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77" w:rsidRDefault="00D662E0" w:rsidP="00793243">
      <w:pPr>
        <w:autoSpaceDE w:val="0"/>
        <w:autoSpaceDN w:val="0"/>
        <w:spacing w:after="0" w:line="240" w:lineRule="auto"/>
      </w:pPr>
      <w:r>
        <w:rPr>
          <w:noProof/>
          <w:lang w:val="ru-RU" w:eastAsia="ru-RU"/>
        </w:rPr>
        <w:drawing>
          <wp:inline distT="0" distB="0" distL="0" distR="0">
            <wp:extent cx="6600825" cy="9248775"/>
            <wp:effectExtent l="0" t="0" r="9525" b="0"/>
            <wp:docPr id="1" name="Рисунок 1" descr="C:\Users\Раиса\Desktop\РП\РАБОЧИЕ ПРОГРАММЫ 1 б класс\СКАНЫ\рус.яз РАИС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иса\Desktop\РП\РАБОЧИЕ ПРОГРАММЫ 1 б класс\СКАНЫ\рус.яз РАИСА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485" cy="925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2E0" w:rsidRDefault="00D662E0" w:rsidP="0071300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662E0" w:rsidRDefault="00D662E0" w:rsidP="00D662E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bookmarkEnd w:id="0"/>
    </w:p>
    <w:p w:rsidR="00FD3F77" w:rsidRPr="00793243" w:rsidRDefault="00793243" w:rsidP="00713005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D3F77" w:rsidRPr="00793243" w:rsidRDefault="00793243" w:rsidP="00793243">
      <w:pPr>
        <w:autoSpaceDE w:val="0"/>
        <w:autoSpaceDN w:val="0"/>
        <w:spacing w:after="0" w:line="240" w:lineRule="auto"/>
        <w:ind w:left="2286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FD3F77" w:rsidRPr="00793243" w:rsidRDefault="00793243" w:rsidP="00793243">
      <w:pPr>
        <w:autoSpaceDE w:val="0"/>
        <w:autoSpaceDN w:val="0"/>
        <w:spacing w:after="0" w:line="240" w:lineRule="auto"/>
        <w:ind w:left="177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Исполнительный комитет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Апастовского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муниципального района РТ</w:t>
      </w:r>
    </w:p>
    <w:p w:rsidR="00FD3F77" w:rsidRDefault="00793243" w:rsidP="00793243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Апастовская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СОШ»</w:t>
      </w:r>
    </w:p>
    <w:p w:rsidR="00793243" w:rsidRDefault="00793243" w:rsidP="00793243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93243" w:rsidRDefault="00793243" w:rsidP="00793243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93243" w:rsidRPr="00793243" w:rsidRDefault="00793243" w:rsidP="00793243">
      <w:pPr>
        <w:autoSpaceDE w:val="0"/>
        <w:autoSpaceDN w:val="0"/>
        <w:spacing w:after="0" w:line="240" w:lineRule="auto"/>
        <w:ind w:right="3530"/>
        <w:jc w:val="right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60"/>
        <w:gridCol w:w="3380"/>
      </w:tblGrid>
      <w:tr w:rsidR="00FD3F77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48"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48" w:after="0" w:line="23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FD3F77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after="0" w:line="23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  <w:tr w:rsidR="00FD3F77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198"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______________Хикматова Э.Х.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198" w:after="0" w:line="23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______________Зиятдинова Г.С.</w:t>
            </w:r>
          </w:p>
        </w:tc>
      </w:tr>
    </w:tbl>
    <w:p w:rsidR="00FD3F77" w:rsidRDefault="00FD3F77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2980"/>
        <w:gridCol w:w="3340"/>
      </w:tblGrid>
      <w:tr w:rsidR="00FD3F77">
        <w:trPr>
          <w:trHeight w:hRule="exact" w:val="374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FD3F77" w:rsidRDefault="00FD3F77">
            <w:pPr>
              <w:autoSpaceDE w:val="0"/>
              <w:autoSpaceDN w:val="0"/>
              <w:spacing w:before="60" w:after="0" w:line="230" w:lineRule="auto"/>
              <w:ind w:left="456"/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FD3F77" w:rsidRPr="00793243" w:rsidRDefault="00793243" w:rsidP="00793243">
            <w:pPr>
              <w:autoSpaceDE w:val="0"/>
              <w:autoSpaceDN w:val="0"/>
              <w:spacing w:before="60" w:after="0" w:line="230" w:lineRule="auto"/>
              <w:ind w:right="1382"/>
              <w:jc w:val="right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233</w:t>
            </w:r>
          </w:p>
        </w:tc>
      </w:tr>
      <w:tr w:rsidR="00FD3F77">
        <w:trPr>
          <w:trHeight w:hRule="exact" w:val="380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______________Гумерова Р.Г.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FD3F77" w:rsidRDefault="00FD3F77">
            <w:pPr>
              <w:autoSpaceDE w:val="0"/>
              <w:autoSpaceDN w:val="0"/>
              <w:spacing w:before="94" w:after="0" w:line="230" w:lineRule="auto"/>
              <w:ind w:left="456"/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FD3F77" w:rsidRDefault="00793243" w:rsidP="00793243">
            <w:pPr>
              <w:autoSpaceDE w:val="0"/>
              <w:autoSpaceDN w:val="0"/>
              <w:spacing w:before="94" w:after="0" w:line="230" w:lineRule="auto"/>
              <w:ind w:right="890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08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FD3F77" w:rsidRDefault="00793243">
      <w:pPr>
        <w:autoSpaceDE w:val="0"/>
        <w:autoSpaceDN w:val="0"/>
        <w:spacing w:before="122" w:after="0" w:line="230" w:lineRule="auto"/>
      </w:pPr>
      <w:r>
        <w:rPr>
          <w:rFonts w:ascii="Times New Roman" w:eastAsia="Times New Roman" w:hAnsi="Times New Roman"/>
          <w:color w:val="000000"/>
          <w:w w:val="102"/>
          <w:sz w:val="20"/>
        </w:rPr>
        <w:t>Протокол №1</w:t>
      </w:r>
    </w:p>
    <w:p w:rsidR="00FD3F77" w:rsidRDefault="00793243">
      <w:pPr>
        <w:autoSpaceDE w:val="0"/>
        <w:autoSpaceDN w:val="0"/>
        <w:spacing w:before="182" w:after="0" w:line="230" w:lineRule="auto"/>
      </w:pPr>
      <w:proofErr w:type="gram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gram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"2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</w:t>
      </w:r>
      <w:r>
        <w:rPr>
          <w:rFonts w:ascii="Times New Roman" w:eastAsia="Times New Roman" w:hAnsi="Times New Roman"/>
          <w:color w:val="000000"/>
          <w:w w:val="102"/>
          <w:sz w:val="20"/>
        </w:rPr>
        <w:t>" 08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  <w:r>
        <w:rPr>
          <w:rFonts w:ascii="Times New Roman" w:eastAsia="Times New Roman" w:hAnsi="Times New Roman"/>
          <w:color w:val="000000"/>
          <w:w w:val="102"/>
          <w:sz w:val="20"/>
        </w:rPr>
        <w:t>2022 г.</w:t>
      </w:r>
    </w:p>
    <w:p w:rsidR="00FD3F77" w:rsidRDefault="00793243">
      <w:pPr>
        <w:autoSpaceDE w:val="0"/>
        <w:autoSpaceDN w:val="0"/>
        <w:spacing w:before="1038" w:after="0" w:line="230" w:lineRule="auto"/>
        <w:ind w:right="364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FD3F77" w:rsidRDefault="00793243">
      <w:pPr>
        <w:autoSpaceDE w:val="0"/>
        <w:autoSpaceDN w:val="0"/>
        <w:spacing w:before="70" w:after="0" w:line="230" w:lineRule="auto"/>
        <w:ind w:right="441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1177664)</w:t>
      </w:r>
    </w:p>
    <w:p w:rsidR="00FD3F77" w:rsidRDefault="00793243">
      <w:pPr>
        <w:autoSpaceDE w:val="0"/>
        <w:autoSpaceDN w:val="0"/>
        <w:spacing w:before="166" w:after="0" w:line="230" w:lineRule="auto"/>
        <w:ind w:right="401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FD3F77" w:rsidRPr="00B549EA" w:rsidRDefault="00793243">
      <w:pPr>
        <w:autoSpaceDE w:val="0"/>
        <w:autoSpaceDN w:val="0"/>
        <w:spacing w:before="70" w:after="0" w:line="230" w:lineRule="auto"/>
        <w:ind w:right="4176"/>
        <w:jc w:val="right"/>
        <w:rPr>
          <w:lang w:val="ru-RU"/>
        </w:rPr>
      </w:pPr>
      <w:r w:rsidRPr="00B549EA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FD3F77" w:rsidRPr="00B549EA" w:rsidRDefault="00793243">
      <w:pPr>
        <w:autoSpaceDE w:val="0"/>
        <w:autoSpaceDN w:val="0"/>
        <w:spacing w:before="670" w:after="0" w:line="230" w:lineRule="auto"/>
        <w:ind w:right="2678"/>
        <w:jc w:val="right"/>
        <w:rPr>
          <w:lang w:val="ru-RU"/>
        </w:rPr>
      </w:pPr>
      <w:r w:rsidRPr="00B549EA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FD3F77" w:rsidRPr="00B549EA" w:rsidRDefault="00793243">
      <w:pPr>
        <w:autoSpaceDE w:val="0"/>
        <w:autoSpaceDN w:val="0"/>
        <w:spacing w:before="72" w:after="0" w:line="230" w:lineRule="auto"/>
        <w:ind w:right="3616"/>
        <w:jc w:val="right"/>
        <w:rPr>
          <w:lang w:val="ru-RU"/>
        </w:rPr>
      </w:pPr>
      <w:r w:rsidRPr="00B549EA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FD3F77" w:rsidRPr="00B549EA" w:rsidRDefault="00793243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B549EA">
        <w:rPr>
          <w:rFonts w:ascii="Times New Roman" w:eastAsia="Times New Roman" w:hAnsi="Times New Roman"/>
          <w:color w:val="000000"/>
          <w:sz w:val="24"/>
          <w:lang w:val="ru-RU"/>
        </w:rPr>
        <w:t>Составитель: Хайрутдинова Раиса Замаловна</w:t>
      </w:r>
    </w:p>
    <w:p w:rsidR="00FD3F77" w:rsidRPr="00B549EA" w:rsidRDefault="00793243">
      <w:pPr>
        <w:autoSpaceDE w:val="0"/>
        <w:autoSpaceDN w:val="0"/>
        <w:spacing w:before="70" w:after="0" w:line="230" w:lineRule="auto"/>
        <w:ind w:right="26"/>
        <w:jc w:val="right"/>
        <w:rPr>
          <w:lang w:val="ru-RU"/>
        </w:rPr>
      </w:pPr>
      <w:r w:rsidRPr="00B549EA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FD3F77" w:rsidRDefault="00FD3F77">
      <w:pPr>
        <w:rPr>
          <w:lang w:val="ru-RU"/>
        </w:rPr>
      </w:pPr>
    </w:p>
    <w:p w:rsidR="00793243" w:rsidRDefault="00793243">
      <w:pPr>
        <w:rPr>
          <w:lang w:val="ru-RU"/>
        </w:rPr>
      </w:pPr>
    </w:p>
    <w:p w:rsidR="00793243" w:rsidRDefault="00793243">
      <w:pPr>
        <w:rPr>
          <w:lang w:val="ru-RU"/>
        </w:rPr>
      </w:pPr>
    </w:p>
    <w:p w:rsidR="00793243" w:rsidRDefault="00793243">
      <w:pPr>
        <w:rPr>
          <w:lang w:val="ru-RU"/>
        </w:rPr>
      </w:pPr>
    </w:p>
    <w:p w:rsidR="00FD3F77" w:rsidRPr="00B549EA" w:rsidRDefault="00FD3F77">
      <w:pPr>
        <w:autoSpaceDE w:val="0"/>
        <w:autoSpaceDN w:val="0"/>
        <w:spacing w:after="258" w:line="220" w:lineRule="exact"/>
        <w:rPr>
          <w:lang w:val="ru-RU"/>
        </w:rPr>
      </w:pPr>
    </w:p>
    <w:p w:rsidR="00793243" w:rsidRDefault="00793243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93243" w:rsidRDefault="00793243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93243" w:rsidRDefault="00793243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D3F77" w:rsidRPr="00B549EA" w:rsidRDefault="00793243">
      <w:pPr>
        <w:autoSpaceDE w:val="0"/>
        <w:autoSpaceDN w:val="0"/>
        <w:spacing w:after="0" w:line="230" w:lineRule="auto"/>
        <w:ind w:right="3498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r w:rsidRPr="00B549EA">
        <w:rPr>
          <w:rFonts w:ascii="Times New Roman" w:eastAsia="Times New Roman" w:hAnsi="Times New Roman"/>
          <w:color w:val="000000"/>
          <w:sz w:val="24"/>
          <w:lang w:val="ru-RU"/>
        </w:rPr>
        <w:t>гт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549EA">
        <w:rPr>
          <w:rFonts w:ascii="Times New Roman" w:eastAsia="Times New Roman" w:hAnsi="Times New Roman"/>
          <w:color w:val="000000"/>
          <w:sz w:val="24"/>
          <w:lang w:val="ru-RU"/>
        </w:rPr>
        <w:t>Апастово 2022</w:t>
      </w:r>
    </w:p>
    <w:p w:rsidR="00FD3F77" w:rsidRPr="00793243" w:rsidRDefault="00FD3F77">
      <w:pPr>
        <w:rPr>
          <w:lang w:val="ru-RU"/>
        </w:rPr>
        <w:sectPr w:rsidR="00FD3F77" w:rsidRPr="00793243" w:rsidSect="00D662E0">
          <w:pgSz w:w="11900" w:h="16840"/>
          <w:pgMar w:top="478" w:right="1440" w:bottom="1440" w:left="993" w:header="720" w:footer="720" w:gutter="0"/>
          <w:cols w:space="720" w:equalWidth="0">
            <w:col w:w="9467" w:space="0"/>
          </w:cols>
          <w:docGrid w:linePitch="360"/>
        </w:sectPr>
      </w:pPr>
    </w:p>
    <w:p w:rsidR="00FD3F77" w:rsidRPr="00793243" w:rsidRDefault="00FD3F77">
      <w:pPr>
        <w:autoSpaceDE w:val="0"/>
        <w:autoSpaceDN w:val="0"/>
        <w:spacing w:after="216" w:line="220" w:lineRule="exact"/>
        <w:rPr>
          <w:lang w:val="ru-RU"/>
        </w:rPr>
      </w:pPr>
    </w:p>
    <w:p w:rsidR="00FD3F77" w:rsidRDefault="00793243" w:rsidP="00793243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549E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93243" w:rsidRPr="00B549EA" w:rsidRDefault="00793243" w:rsidP="007932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243" w:rsidRDefault="00793243" w:rsidP="007932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6A2E">
        <w:rPr>
          <w:rFonts w:ascii="Times New Roman" w:hAnsi="Times New Roman" w:cs="Times New Roman"/>
          <w:sz w:val="24"/>
          <w:szCs w:val="24"/>
          <w:lang w:val="ru-RU"/>
        </w:rPr>
        <w:t xml:space="preserve">Рабочая  программа  по  </w:t>
      </w:r>
      <w:r w:rsidRPr="00EB6A2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РУССКОМУ ЯЗЫКУ   для 1  </w:t>
      </w:r>
      <w:r w:rsidRPr="00793243">
        <w:rPr>
          <w:rFonts w:ascii="Times New Roman" w:hAnsi="Times New Roman" w:cs="Times New Roman"/>
          <w:b/>
          <w:i/>
          <w:sz w:val="24"/>
          <w:szCs w:val="24"/>
          <w:lang w:val="ru-RU"/>
        </w:rPr>
        <w:t>класса</w:t>
      </w:r>
      <w:r w:rsidRPr="0079324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</w:t>
      </w:r>
      <w:r w:rsidRPr="00793243">
        <w:rPr>
          <w:rFonts w:ascii="Times New Roman" w:hAnsi="Times New Roman" w:cs="Times New Roman"/>
          <w:sz w:val="24"/>
          <w:szCs w:val="24"/>
          <w:lang w:val="ru-RU"/>
        </w:rPr>
        <w:t>составлена   на основе:</w:t>
      </w:r>
    </w:p>
    <w:p w:rsidR="00B549EA" w:rsidRPr="00793243" w:rsidRDefault="00B549EA" w:rsidP="007932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3243" w:rsidRPr="00A62254" w:rsidRDefault="00793243" w:rsidP="0079324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243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31 мая 2021г. </w:t>
      </w:r>
      <w:r>
        <w:rPr>
          <w:rFonts w:ascii="Times New Roman" w:hAnsi="Times New Roman" w:cs="Times New Roman"/>
          <w:sz w:val="24"/>
          <w:szCs w:val="24"/>
        </w:rPr>
        <w:t>№ 286</w:t>
      </w:r>
      <w:r w:rsidRPr="00A622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254">
        <w:rPr>
          <w:rFonts w:ascii="Times New Roman" w:hAnsi="Times New Roman" w:cs="Times New Roman"/>
          <w:sz w:val="24"/>
          <w:szCs w:val="24"/>
        </w:rPr>
        <w:t>зарегистри</w:t>
      </w:r>
      <w:r>
        <w:rPr>
          <w:rFonts w:ascii="Times New Roman" w:hAnsi="Times New Roman" w:cs="Times New Roman"/>
          <w:sz w:val="24"/>
          <w:szCs w:val="24"/>
        </w:rPr>
        <w:t>рованного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Минюсте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2021г.,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64100</w:t>
      </w:r>
      <w:r w:rsidRPr="00A622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93243" w:rsidRPr="00793243" w:rsidRDefault="00793243" w:rsidP="0079324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243">
        <w:rPr>
          <w:rFonts w:ascii="Times New Roman" w:hAnsi="Times New Roman" w:cs="Times New Roman"/>
          <w:sz w:val="24"/>
          <w:szCs w:val="24"/>
          <w:lang w:val="ru-RU"/>
        </w:rPr>
        <w:t>Основной образовательной программы МБОУ  «</w:t>
      </w:r>
      <w:proofErr w:type="spellStart"/>
      <w:r w:rsidRPr="00793243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793243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793243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793243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 с 2022-2023 по 2025-2026 учебный год.</w:t>
      </w:r>
    </w:p>
    <w:p w:rsidR="00793243" w:rsidRPr="00793243" w:rsidRDefault="00793243" w:rsidP="0079324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243">
        <w:rPr>
          <w:rFonts w:ascii="Times New Roman" w:hAnsi="Times New Roman" w:cs="Times New Roman"/>
          <w:sz w:val="24"/>
          <w:szCs w:val="24"/>
          <w:lang w:val="ru-RU"/>
        </w:rPr>
        <w:t>Учебного плана МБОУ – «</w:t>
      </w:r>
      <w:proofErr w:type="spellStart"/>
      <w:r w:rsidRPr="00793243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793243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793243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793243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 на 2022 – 2023 учебный год (утвержденного решением педагогического совета, протокол №1,  от 29 августа  2022 года).</w:t>
      </w:r>
    </w:p>
    <w:p w:rsidR="00FD3F77" w:rsidRPr="00793243" w:rsidRDefault="00793243" w:rsidP="00793243">
      <w:pPr>
        <w:autoSpaceDE w:val="0"/>
        <w:autoSpaceDN w:val="0"/>
        <w:spacing w:before="346" w:after="0" w:line="278" w:lineRule="auto"/>
        <w:ind w:firstLine="36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793243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:rsidR="00FD3F77" w:rsidRPr="00793243" w:rsidRDefault="0079324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</w:t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FD3F77" w:rsidRPr="00793243" w:rsidRDefault="00793243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на​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​лом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развитии функциональной грамотности младших школь​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фор​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​ватного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нрав​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Достижение этих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—д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лительный процесс, разворачивающийся на протяжении изучения содержания предмета.</w:t>
      </w:r>
    </w:p>
    <w:p w:rsidR="00FD3F77" w:rsidRPr="00793243" w:rsidRDefault="00793243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​туре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«Литературное чтение».</w:t>
      </w:r>
    </w:p>
    <w:p w:rsidR="00FD3F77" w:rsidRPr="00793243" w:rsidRDefault="0079324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​ка», в 1 классе — 165 ч. </w:t>
      </w:r>
    </w:p>
    <w:p w:rsidR="00FD3F77" w:rsidRPr="00793243" w:rsidRDefault="00793243" w:rsidP="00793243">
      <w:pPr>
        <w:autoSpaceDE w:val="0"/>
        <w:autoSpaceDN w:val="0"/>
        <w:spacing w:before="430" w:after="0" w:line="230" w:lineRule="auto"/>
        <w:ind w:left="180"/>
        <w:jc w:val="center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FD3F77" w:rsidRPr="00793243" w:rsidRDefault="00FD3F77">
      <w:pPr>
        <w:autoSpaceDE w:val="0"/>
        <w:autoSpaceDN w:val="0"/>
        <w:spacing w:after="90" w:line="220" w:lineRule="exact"/>
        <w:rPr>
          <w:lang w:val="ru-RU"/>
        </w:rPr>
      </w:pPr>
    </w:p>
    <w:p w:rsidR="00FD3F77" w:rsidRPr="00793243" w:rsidRDefault="00793243">
      <w:pPr>
        <w:autoSpaceDE w:val="0"/>
        <w:autoSpaceDN w:val="0"/>
        <w:spacing w:after="0"/>
        <w:ind w:right="144" w:firstLine="18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FD3F77" w:rsidRPr="00793243" w:rsidRDefault="00793243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FD3F77" w:rsidRPr="00793243" w:rsidRDefault="00793243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79324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793243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мание роли русского языка как языка межнационального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об​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FD3F77" w:rsidRPr="00793243" w:rsidRDefault="00793243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видами речевой деятельности на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ос​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FD3F77" w:rsidRPr="00793243" w:rsidRDefault="00793243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FD3F77" w:rsidRPr="00793243" w:rsidRDefault="00793243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D3F77" w:rsidRPr="00793243" w:rsidRDefault="00FD3F77">
      <w:pPr>
        <w:autoSpaceDE w:val="0"/>
        <w:autoSpaceDN w:val="0"/>
        <w:spacing w:after="78" w:line="220" w:lineRule="exact"/>
        <w:rPr>
          <w:lang w:val="ru-RU"/>
        </w:rPr>
      </w:pPr>
    </w:p>
    <w:p w:rsidR="00FD3F77" w:rsidRPr="00793243" w:rsidRDefault="00793243" w:rsidP="00793243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FD3F77" w:rsidRPr="00793243" w:rsidRDefault="0079324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тера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материалам собственных игр, занятий, наблюдений. Понимание текста при его прослушивании и при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самостоя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​тельном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чтении вслух.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ство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твёр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дости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 гласного звука в конце слова. Последовательность букв в русском алфавите.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глас​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препи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нания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Осознанное чтение слов,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простран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стве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необ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ходимо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во время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письма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.Н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ачертание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мо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соблюде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пропис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ная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FD3F77" w:rsidRPr="00793243" w:rsidRDefault="00793243" w:rsidP="00793243">
      <w:pPr>
        <w:autoSpaceDE w:val="0"/>
        <w:autoSpaceDN w:val="0"/>
        <w:spacing w:before="190" w:after="0" w:line="230" w:lineRule="auto"/>
        <w:ind w:left="180"/>
        <w:jc w:val="center"/>
        <w:rPr>
          <w:lang w:val="ru-RU"/>
        </w:rPr>
      </w:pPr>
      <w:r w:rsidRPr="00793243">
        <w:rPr>
          <w:rFonts w:ascii="Times New Roman" w:eastAsia="Times New Roman" w:hAnsi="Times New Roman"/>
          <w:b/>
          <w:sz w:val="24"/>
          <w:lang w:val="ru-RU"/>
        </w:rPr>
        <w:t>СИСТЕМАТИЧЕСКИЙ КУРС</w:t>
      </w:r>
    </w:p>
    <w:p w:rsidR="00FD3F77" w:rsidRPr="00793243" w:rsidRDefault="00FD3F77">
      <w:pPr>
        <w:autoSpaceDE w:val="0"/>
        <w:autoSpaceDN w:val="0"/>
        <w:spacing w:after="72" w:line="220" w:lineRule="exact"/>
        <w:rPr>
          <w:lang w:val="ru-RU"/>
        </w:rPr>
      </w:pPr>
    </w:p>
    <w:p w:rsidR="00FD3F77" w:rsidRPr="00793243" w:rsidRDefault="00793243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93243">
        <w:rPr>
          <w:lang w:val="ru-RU"/>
        </w:rPr>
        <w:lastRenderedPageBreak/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Гласные и согласные звуки, их различение.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Уда​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рение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​кие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согласные звуки, их различение. Звонкие и глухие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последова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тельность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алфавита для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современного русского литературного языка (на ограниченном перечне слов, отрабатываемом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учеб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793243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нике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 как единица языка (ознакомление). Слово, предложение (наблюдение над сходством и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различи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​ем). Установление связи слов в предложении при помощи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смыс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ловых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:rsidR="00FD3F77" w:rsidRPr="00793243" w:rsidRDefault="00793243">
      <w:pPr>
        <w:autoSpaceDE w:val="0"/>
        <w:autoSpaceDN w:val="0"/>
        <w:spacing w:before="70" w:after="0" w:line="230" w:lineRule="auto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Составле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:rsidR="00FD3F77" w:rsidRPr="00793243" w:rsidRDefault="00793243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FD3F77" w:rsidRPr="00793243" w:rsidRDefault="0079324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FD3F77" w:rsidRPr="00793243" w:rsidRDefault="00793243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:rsidR="00FD3F77" w:rsidRPr="00793243" w:rsidRDefault="0079324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FD3F77" w:rsidRPr="00793243" w:rsidRDefault="00793243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гласные после шипящих в сочетаниях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чу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D3F77" w:rsidRPr="00793243" w:rsidRDefault="0079324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сочетания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FD3F77" w:rsidRPr="00793243" w:rsidRDefault="0079324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FD3F77" w:rsidRPr="00793243" w:rsidRDefault="00793243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вопроситель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восклицательный знаки. Алгоритм списывания текста.</w:t>
      </w:r>
    </w:p>
    <w:p w:rsidR="00FD3F77" w:rsidRPr="00793243" w:rsidRDefault="00793243" w:rsidP="00793243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. Ситуации устного общения</w:t>
      </w:r>
      <w:r>
        <w:rPr>
          <w:lang w:val="ru-RU"/>
        </w:rPr>
        <w:t xml:space="preserve"> 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(чтение диалогов по ролям, просмотр видеоматериалов, прослушивание аудиозаписи). Нормы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речевого этикета в ситуациях учебного и бытового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об​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с просьбой).</w:t>
      </w:r>
    </w:p>
    <w:p w:rsidR="00FD3F77" w:rsidRPr="00793243" w:rsidRDefault="00FD3F77">
      <w:pPr>
        <w:autoSpaceDE w:val="0"/>
        <w:autoSpaceDN w:val="0"/>
        <w:spacing w:after="78" w:line="220" w:lineRule="exact"/>
        <w:rPr>
          <w:lang w:val="ru-RU"/>
        </w:rPr>
      </w:pPr>
    </w:p>
    <w:p w:rsidR="00FD3F77" w:rsidRPr="00793243" w:rsidRDefault="00793243" w:rsidP="00793243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достижение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FD3F77" w:rsidRPr="00793243" w:rsidRDefault="00793243" w:rsidP="00793243">
      <w:pPr>
        <w:autoSpaceDE w:val="0"/>
        <w:autoSpaceDN w:val="0"/>
        <w:spacing w:before="382" w:after="0" w:line="230" w:lineRule="auto"/>
        <w:jc w:val="center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D3F77" w:rsidRPr="00793243" w:rsidRDefault="00793243" w:rsidP="00793243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своей этнокультурной и российской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граждан​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об​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доброжелатель​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труда, навыки участия в различных видах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​вой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интерес к различным профессиям,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актив​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FD3F77" w:rsidRPr="00793243" w:rsidRDefault="00793243" w:rsidP="00793243">
      <w:pPr>
        <w:autoSpaceDE w:val="0"/>
        <w:autoSpaceDN w:val="0"/>
        <w:spacing w:before="262" w:after="0" w:line="230" w:lineRule="auto"/>
        <w:jc w:val="center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мин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​исследование,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793243" w:rsidRPr="00793243" w:rsidRDefault="00793243" w:rsidP="00793243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согласно заданному алгоритму находить представленную в явном виде информацию в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предложенном источнике: в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слова​рях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, справочниках;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(педагогических работни​ков, родителей, законных</w:t>
      </w:r>
      <w:proofErr w:type="gramEnd"/>
    </w:p>
    <w:p w:rsidR="00FD3F77" w:rsidRPr="00793243" w:rsidRDefault="00793243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​скую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​исследования, проектного задания;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FD3F77" w:rsidRPr="00793243" w:rsidRDefault="00793243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793243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планировать действия по решению учебной задачи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​лучения результата;—    выстраивать последовательность выбранных действий.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причины успеха/неудач учебной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деятель​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FD3F77" w:rsidRPr="00793243" w:rsidRDefault="00793243">
      <w:pPr>
        <w:autoSpaceDE w:val="0"/>
        <w:autoSpaceDN w:val="0"/>
        <w:spacing w:before="262" w:after="0" w:line="230" w:lineRule="auto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FD3F77" w:rsidRPr="00793243" w:rsidRDefault="00793243" w:rsidP="00793243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ин​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формата планирования, распределения промежуточных шагов и сроков;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FD3F77" w:rsidRPr="00793243" w:rsidRDefault="00793243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793243">
        <w:rPr>
          <w:lang w:val="ru-RU"/>
        </w:rPr>
        <w:br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FD3F77" w:rsidRPr="00793243" w:rsidRDefault="00793243" w:rsidP="00793243">
      <w:pPr>
        <w:autoSpaceDE w:val="0"/>
        <w:autoSpaceDN w:val="0"/>
        <w:spacing w:before="262" w:after="0" w:line="230" w:lineRule="auto"/>
        <w:jc w:val="center"/>
        <w:rPr>
          <w:lang w:val="ru-RU"/>
        </w:rPr>
      </w:pP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D3F77" w:rsidRPr="00793243" w:rsidRDefault="00793243">
      <w:pPr>
        <w:tabs>
          <w:tab w:val="left" w:pos="180"/>
        </w:tabs>
        <w:autoSpaceDE w:val="0"/>
        <w:autoSpaceDN w:val="0"/>
        <w:spacing w:before="166" w:after="0" w:line="29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79324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слово и предложение; вычленять слова из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пред​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ложений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гласные и согласные звуки (в том числе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чать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 согласный звук [й’] и гласный звук [и]);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различать согласные звуки: мягкие и твёрдые, звонкие и глухие (вне слова и в слове);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 различать понятия «звук» и «буква»;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proofErr w:type="gramEnd"/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называть буквы русского алфавита;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аккуратным разборчивым почерком без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искаже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прописные и строчные буквы, соединения букв, слова;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применять изученные правила правописания: раздельное написание слов в предложении; знаки препинания в конце пред​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​гам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(простые случаи: слова из слогов типа «согласный + глас​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»); гласные после шипящих в сочетаниях </w:t>
      </w:r>
      <w:proofErr w:type="spellStart"/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(в 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положе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ударением), </w:t>
      </w:r>
      <w:proofErr w:type="spellStart"/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9324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исправлять ошибки на изученные правила, описки;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proofErr w:type="gramEnd"/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тексте слова, значение которых требует </w:t>
      </w:r>
      <w:proofErr w:type="spellStart"/>
      <w:proofErr w:type="gram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уточ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​нения</w:t>
      </w:r>
      <w:proofErr w:type="gram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793243">
        <w:rPr>
          <w:lang w:val="ru-RU"/>
        </w:rPr>
        <w:br/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</w:t>
      </w:r>
      <w:proofErr w:type="spellStart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картинкам и наблюдениям;</w:t>
      </w:r>
      <w:r w:rsidRPr="00793243">
        <w:rPr>
          <w:lang w:val="ru-RU"/>
        </w:rPr>
        <w:tab/>
      </w:r>
      <w:r w:rsidRPr="00793243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изученные понятия в процессе решения учебных задач.</w:t>
      </w:r>
    </w:p>
    <w:p w:rsidR="00FD3F77" w:rsidRPr="00793243" w:rsidRDefault="00FD3F77">
      <w:pPr>
        <w:rPr>
          <w:lang w:val="ru-RU"/>
        </w:rPr>
        <w:sectPr w:rsidR="00FD3F77" w:rsidRPr="00793243" w:rsidSect="00793243">
          <w:pgSz w:w="11900" w:h="16840"/>
          <w:pgMar w:top="709" w:right="716" w:bottom="851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FD3F77" w:rsidRPr="00793243" w:rsidRDefault="00FD3F77">
      <w:pPr>
        <w:autoSpaceDE w:val="0"/>
        <w:autoSpaceDN w:val="0"/>
        <w:spacing w:after="64" w:line="220" w:lineRule="exact"/>
        <w:rPr>
          <w:lang w:val="ru-RU"/>
        </w:rPr>
      </w:pPr>
    </w:p>
    <w:p w:rsidR="00FD3F77" w:rsidRDefault="0079324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16"/>
        <w:gridCol w:w="528"/>
        <w:gridCol w:w="1104"/>
        <w:gridCol w:w="1142"/>
        <w:gridCol w:w="804"/>
        <w:gridCol w:w="3530"/>
        <w:gridCol w:w="828"/>
        <w:gridCol w:w="1382"/>
      </w:tblGrid>
      <w:tr w:rsidR="00FD3F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D3F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FD3F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FD3F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0F3AD1">
              <w:rPr>
                <w:lang w:val="ru-RU"/>
              </w:rPr>
              <w:t>1-</w:t>
            </w: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5</w:t>
            </w:r>
            <w:r w:rsidR="000F3AD1">
              <w:rPr>
                <w:lang w:val="ru-RU"/>
              </w:rPr>
              <w:t>.09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выстроенных в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​вильной последовательности: анализ изображённых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собы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тий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обсуждение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сюжета, составление устного рассказа с опорой на картинки;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4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FD3F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6</w:t>
            </w:r>
            <w:r w:rsidR="000F3AD1">
              <w:rPr>
                <w:lang w:val="ru-RU"/>
              </w:rPr>
              <w:t>-1</w:t>
            </w:r>
            <w:r w:rsidR="0068588B">
              <w:rPr>
                <w:lang w:val="ru-RU"/>
              </w:rPr>
              <w:t>2</w:t>
            </w:r>
            <w:r w:rsidR="000F3AD1">
              <w:rPr>
                <w:lang w:val="ru-RU"/>
              </w:rPr>
              <w:t>.09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</w:t>
            </w:r>
          </w:p>
          <w:p w:rsidR="00FD3F77" w:rsidRPr="00793243" w:rsidRDefault="00793243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88B">
              <w:rPr>
                <w:lang w:val="ru-RU"/>
              </w:rPr>
              <w:t>3</w:t>
            </w:r>
            <w:r>
              <w:rPr>
                <w:lang w:val="ru-RU"/>
              </w:rPr>
              <w:t>-</w:t>
            </w:r>
            <w:r w:rsidR="0068588B">
              <w:rPr>
                <w:lang w:val="ru-RU"/>
              </w:rPr>
              <w:t>19</w:t>
            </w:r>
            <w:r>
              <w:rPr>
                <w:lang w:val="ru-RU"/>
              </w:rPr>
              <w:t>.09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10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8588B">
              <w:rPr>
                <w:lang w:val="ru-RU"/>
              </w:rPr>
              <w:t>0</w:t>
            </w:r>
            <w:r>
              <w:rPr>
                <w:lang w:val="ru-RU"/>
              </w:rPr>
              <w:t>-2</w:t>
            </w:r>
            <w:r w:rsidR="0068588B">
              <w:rPr>
                <w:lang w:val="ru-RU"/>
              </w:rPr>
              <w:t>6</w:t>
            </w:r>
            <w:r>
              <w:rPr>
                <w:lang w:val="ru-RU"/>
              </w:rPr>
              <w:t>.09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«Скажи так, как я»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(отрабатывается умение воспроизводить заданный учителем образец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ционного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выделения звука в слове);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588B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8588B">
              <w:rPr>
                <w:lang w:val="ru-RU"/>
              </w:rPr>
              <w:t>7</w:t>
            </w:r>
            <w:r>
              <w:rPr>
                <w:lang w:val="ru-RU"/>
              </w:rPr>
              <w:t>-</w:t>
            </w:r>
          </w:p>
          <w:p w:rsidR="00FD3F77" w:rsidRPr="000F3AD1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68588B">
              <w:rPr>
                <w:lang w:val="ru-RU"/>
              </w:rPr>
              <w:t>0</w:t>
            </w:r>
            <w:r>
              <w:rPr>
                <w:lang w:val="ru-RU"/>
              </w:rPr>
              <w:t>.</w:t>
            </w:r>
            <w:r w:rsidR="0068588B">
              <w:rPr>
                <w:lang w:val="ru-RU"/>
              </w:rPr>
              <w:t xml:space="preserve"> </w:t>
            </w: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9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группировка слов по первому звук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у(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 последнему звуку), по наличию близких в акустико-артикуляционном отношении звуков ([н] — [м], [р] — [л], [с] — [ш] и др.);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Дифференциация парных по твёрдости — мягкости согласных звуков. </w:t>
            </w:r>
          </w:p>
          <w:p w:rsidR="00FD3F77" w:rsidRPr="00793243" w:rsidRDefault="00793243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Дифференциация парных по звонкости — глухости звуков (без введения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термино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в«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звонкость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«глухость»).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3</w:t>
            </w:r>
            <w:r w:rsidR="000F3AD1">
              <w:rPr>
                <w:lang w:val="ru-RU"/>
              </w:rPr>
              <w:t>-</w:t>
            </w: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6</w:t>
            </w:r>
            <w:r w:rsidR="000F3AD1">
              <w:rPr>
                <w:lang w:val="ru-RU"/>
              </w:rPr>
              <w:t>.10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группировка звуков по заданному основанию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например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(простые 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68588B" w:rsidP="0068588B">
            <w:pPr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0F3AD1">
              <w:rPr>
                <w:lang w:val="ru-RU"/>
              </w:rPr>
              <w:t>-1</w:t>
            </w:r>
            <w:r>
              <w:rPr>
                <w:lang w:val="ru-RU"/>
              </w:rPr>
              <w:t>2</w:t>
            </w:r>
            <w:r w:rsidR="000F3AD1">
              <w:rPr>
                <w:lang w:val="ru-RU"/>
              </w:rPr>
              <w:t>.10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подбор слов с заданным количеством слогов;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4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 w:rsidRPr="00D662E0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79324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</w:tbl>
    <w:p w:rsidR="00FD3F77" w:rsidRPr="00793243" w:rsidRDefault="00FD3F77">
      <w:pPr>
        <w:autoSpaceDE w:val="0"/>
        <w:autoSpaceDN w:val="0"/>
        <w:spacing w:after="0" w:line="14" w:lineRule="exact"/>
        <w:rPr>
          <w:lang w:val="ru-RU"/>
        </w:rPr>
      </w:pPr>
    </w:p>
    <w:p w:rsidR="00FD3F77" w:rsidRPr="00793243" w:rsidRDefault="00FD3F77">
      <w:pPr>
        <w:rPr>
          <w:lang w:val="ru-RU"/>
        </w:rPr>
        <w:sectPr w:rsidR="00FD3F77" w:rsidRPr="00793243">
          <w:pgSz w:w="16840" w:h="11900"/>
          <w:pgMar w:top="282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D3F77" w:rsidRPr="00793243" w:rsidRDefault="00FD3F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16"/>
        <w:gridCol w:w="528"/>
        <w:gridCol w:w="1104"/>
        <w:gridCol w:w="1142"/>
        <w:gridCol w:w="804"/>
        <w:gridCol w:w="3530"/>
        <w:gridCol w:w="828"/>
        <w:gridCol w:w="1382"/>
      </w:tblGrid>
      <w:tr w:rsidR="00FD3F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пространстве листа в тетради и на пространстве классной доски.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гигиенических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которые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88B">
              <w:rPr>
                <w:lang w:val="ru-RU"/>
              </w:rPr>
              <w:t>3</w:t>
            </w:r>
            <w:r>
              <w:rPr>
                <w:lang w:val="ru-RU"/>
              </w:rPr>
              <w:t>-2</w:t>
            </w:r>
            <w:r w:rsidR="0068588B">
              <w:rPr>
                <w:lang w:val="ru-RU"/>
              </w:rPr>
              <w:t>0</w:t>
            </w:r>
            <w:r>
              <w:rPr>
                <w:lang w:val="ru-RU"/>
              </w:rPr>
              <w:t>.10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запись письменными буквами слова/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/короткого текста,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написанного печатными буквами;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8588B">
              <w:rPr>
                <w:lang w:val="ru-RU"/>
              </w:rPr>
              <w:t>1</w:t>
            </w:r>
            <w:r>
              <w:rPr>
                <w:lang w:val="ru-RU"/>
              </w:rPr>
              <w:t>-</w:t>
            </w:r>
            <w:r w:rsidR="0068588B">
              <w:rPr>
                <w:lang w:val="ru-RU"/>
              </w:rPr>
              <w:t>28</w:t>
            </w:r>
            <w:r>
              <w:rPr>
                <w:lang w:val="ru-RU"/>
              </w:rPr>
              <w:t>.1</w:t>
            </w:r>
            <w:r w:rsidR="0068588B">
              <w:rPr>
                <w:lang w:val="ru-RU"/>
              </w:rPr>
              <w:t>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7</w:t>
            </w:r>
            <w:r w:rsidR="000F3AD1">
              <w:rPr>
                <w:lang w:val="ru-RU"/>
              </w:rPr>
              <w:t>-1</w:t>
            </w:r>
            <w:r w:rsidR="0068588B">
              <w:rPr>
                <w:lang w:val="ru-RU"/>
              </w:rPr>
              <w:t>4</w:t>
            </w:r>
            <w:r w:rsidR="000F3AD1">
              <w:rPr>
                <w:lang w:val="ru-RU"/>
              </w:rPr>
              <w:t>.11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правильность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сравнивать свои буквы с предложенным образцом;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88B">
              <w:rPr>
                <w:lang w:val="ru-RU"/>
              </w:rPr>
              <w:t>5</w:t>
            </w:r>
            <w:r>
              <w:rPr>
                <w:lang w:val="ru-RU"/>
              </w:rPr>
              <w:t>-2</w:t>
            </w:r>
            <w:r w:rsidR="0068588B">
              <w:rPr>
                <w:lang w:val="ru-RU"/>
              </w:rPr>
              <w:t>2</w:t>
            </w:r>
            <w:r>
              <w:rPr>
                <w:lang w:val="ru-RU"/>
              </w:rPr>
              <w:t>.11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слов/предложений в соответствии с заданным алгоритмом, контролирование этапов своей работы;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8588B">
              <w:rPr>
                <w:lang w:val="ru-RU"/>
              </w:rPr>
              <w:t>3</w:t>
            </w:r>
            <w:r>
              <w:rPr>
                <w:lang w:val="ru-RU"/>
              </w:rPr>
              <w:t>-</w:t>
            </w:r>
            <w:r w:rsidR="0068588B">
              <w:rPr>
                <w:lang w:val="ru-RU"/>
              </w:rPr>
              <w:t>30.11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правильность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буквы, сравнивать свои буквы с предложенным образцом;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1</w:t>
            </w:r>
            <w:r w:rsidR="000F3AD1">
              <w:rPr>
                <w:lang w:val="ru-RU"/>
              </w:rPr>
              <w:t>-</w:t>
            </w:r>
            <w:r w:rsidR="0068588B">
              <w:rPr>
                <w:lang w:val="ru-RU"/>
              </w:rPr>
              <w:t>08</w:t>
            </w:r>
            <w:r w:rsidR="000F3AD1">
              <w:rPr>
                <w:lang w:val="ru-RU"/>
              </w:rPr>
              <w:t>.12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68588B" w:rsidP="0068588B">
            <w:pPr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0F3AD1">
              <w:rPr>
                <w:lang w:val="ru-RU"/>
              </w:rPr>
              <w:t>-1</w:t>
            </w:r>
            <w:r>
              <w:rPr>
                <w:lang w:val="ru-RU"/>
              </w:rPr>
              <w:t>6</w:t>
            </w:r>
            <w:r w:rsidR="000F3AD1">
              <w:rPr>
                <w:lang w:val="ru-RU"/>
              </w:rPr>
              <w:t>.12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начала и конца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 соблюдением пробелов между словами;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68588B" w:rsidP="0068588B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F3AD1">
              <w:rPr>
                <w:lang w:val="ru-RU"/>
              </w:rPr>
              <w:t>-2</w:t>
            </w:r>
            <w:r>
              <w:rPr>
                <w:lang w:val="ru-RU"/>
              </w:rPr>
              <w:t>6</w:t>
            </w:r>
            <w:r w:rsidR="000F3AD1">
              <w:rPr>
                <w:lang w:val="ru-RU"/>
              </w:rPr>
              <w:t>.12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ши;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</w:t>
            </w:r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</w:t>
            </w:r>
            <w:proofErr w:type="spellEnd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68588B" w:rsidP="0068588B">
            <w:pPr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F3AD1">
              <w:rPr>
                <w:lang w:val="ru-RU"/>
              </w:rPr>
              <w:t>-1</w:t>
            </w:r>
            <w:r>
              <w:rPr>
                <w:lang w:val="ru-RU"/>
              </w:rPr>
              <w:t>3</w:t>
            </w:r>
            <w:r w:rsidR="000F3AD1">
              <w:rPr>
                <w:lang w:val="ru-RU"/>
              </w:rPr>
              <w:t>.01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ши;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88B">
              <w:rPr>
                <w:lang w:val="ru-RU"/>
              </w:rPr>
              <w:t>6</w:t>
            </w:r>
            <w:r>
              <w:rPr>
                <w:lang w:val="ru-RU"/>
              </w:rPr>
              <w:t>-2</w:t>
            </w:r>
            <w:r w:rsidR="0068588B">
              <w:rPr>
                <w:lang w:val="ru-RU"/>
              </w:rPr>
              <w:t>3</w:t>
            </w:r>
            <w:r>
              <w:rPr>
                <w:lang w:val="ru-RU"/>
              </w:rPr>
              <w:t>.01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«Кто больше»: подбор и запись имён собственных на заданную букву;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0F3AD1" w:rsidP="0068588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8588B">
              <w:rPr>
                <w:lang w:val="ru-RU"/>
              </w:rPr>
              <w:t>4</w:t>
            </w:r>
            <w:r>
              <w:rPr>
                <w:lang w:val="ru-RU"/>
              </w:rPr>
              <w:t>-</w:t>
            </w:r>
            <w:r w:rsidR="00867513">
              <w:rPr>
                <w:lang w:val="ru-RU"/>
              </w:rPr>
              <w:t>3</w:t>
            </w:r>
            <w:r w:rsidR="0068588B">
              <w:rPr>
                <w:lang w:val="ru-RU"/>
              </w:rPr>
              <w:t>0</w:t>
            </w:r>
            <w:r w:rsidR="00867513">
              <w:rPr>
                <w:lang w:val="ru-RU"/>
              </w:rPr>
              <w:t>.01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начала и конца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 соблюдением пробелов между словами;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68588B" w:rsidP="0068588B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867513">
              <w:rPr>
                <w:lang w:val="ru-RU"/>
              </w:rPr>
              <w:t>1-0</w:t>
            </w:r>
            <w:r>
              <w:rPr>
                <w:lang w:val="ru-RU"/>
              </w:rPr>
              <w:t>6</w:t>
            </w:r>
            <w:r w:rsidR="00867513">
              <w:rPr>
                <w:lang w:val="ru-RU"/>
              </w:rPr>
              <w:t>.02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составленного из набора слов, с правильным оформлением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начала и конца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 соблюдением пробелов между словами;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4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70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FD3F77" w:rsidRPr="00D662E0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79324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</w:tbl>
    <w:p w:rsidR="00FD3F77" w:rsidRPr="00793243" w:rsidRDefault="00FD3F77">
      <w:pPr>
        <w:autoSpaceDE w:val="0"/>
        <w:autoSpaceDN w:val="0"/>
        <w:spacing w:after="0" w:line="14" w:lineRule="exact"/>
        <w:rPr>
          <w:lang w:val="ru-RU"/>
        </w:rPr>
      </w:pPr>
    </w:p>
    <w:p w:rsidR="00FD3F77" w:rsidRPr="00793243" w:rsidRDefault="00FD3F77">
      <w:pPr>
        <w:rPr>
          <w:lang w:val="ru-RU"/>
        </w:rPr>
        <w:sectPr w:rsidR="00FD3F77" w:rsidRPr="00793243">
          <w:pgSz w:w="16840" w:h="11900"/>
          <w:pgMar w:top="284" w:right="640" w:bottom="54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D3F77" w:rsidRPr="00793243" w:rsidRDefault="00FD3F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16"/>
        <w:gridCol w:w="528"/>
        <w:gridCol w:w="1104"/>
        <w:gridCol w:w="1142"/>
        <w:gridCol w:w="804"/>
        <w:gridCol w:w="3530"/>
        <w:gridCol w:w="828"/>
        <w:gridCol w:w="1382"/>
      </w:tblGrid>
      <w:tr w:rsidR="00FD3F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201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7</w:t>
            </w:r>
            <w:r>
              <w:rPr>
                <w:lang w:val="ru-RU"/>
              </w:rPr>
              <w:t>.02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на тему «Язык — средство общения людей»;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4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FD3F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/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8-</w:t>
            </w:r>
            <w:r>
              <w:rPr>
                <w:lang w:val="ru-RU"/>
              </w:rPr>
              <w:t>0</w:t>
            </w:r>
            <w:r w:rsidR="0068588B">
              <w:rPr>
                <w:lang w:val="ru-RU"/>
              </w:rPr>
              <w:t>9</w:t>
            </w:r>
            <w:r>
              <w:rPr>
                <w:lang w:val="ru-RU"/>
              </w:rPr>
              <w:t>.02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согласного);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Шипящие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88B">
              <w:rPr>
                <w:lang w:val="ru-RU"/>
              </w:rPr>
              <w:t>0</w:t>
            </w:r>
            <w:r>
              <w:rPr>
                <w:lang w:val="ru-RU"/>
              </w:rPr>
              <w:t>.02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согласного);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88B">
              <w:rPr>
                <w:lang w:val="ru-RU"/>
              </w:rPr>
              <w:t>3</w:t>
            </w:r>
            <w:r>
              <w:rPr>
                <w:lang w:val="ru-RU"/>
              </w:rPr>
              <w:t>.02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4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FD3F77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88B">
              <w:rPr>
                <w:lang w:val="ru-RU"/>
              </w:rPr>
              <w:t>4</w:t>
            </w:r>
            <w:r>
              <w:rPr>
                <w:lang w:val="ru-RU"/>
              </w:rPr>
              <w:t>.02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примерами слов с разным соотношением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88B">
              <w:rPr>
                <w:lang w:val="ru-RU"/>
              </w:rPr>
              <w:t>5</w:t>
            </w:r>
            <w:r>
              <w:rPr>
                <w:lang w:val="ru-RU"/>
              </w:rPr>
              <w:t>.02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«Сравниваем звуковой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буквенный состав слов», в ходе диалога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формулируются выводы о возможных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соотношениях звукового и буквенного состава слов;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88B">
              <w:rPr>
                <w:lang w:val="ru-RU"/>
              </w:rPr>
              <w:t>6</w:t>
            </w:r>
            <w:r>
              <w:rPr>
                <w:lang w:val="ru-RU"/>
              </w:rPr>
              <w:t>.02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алфавита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упорядочения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68588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67513">
              <w:rPr>
                <w:lang w:val="ru-RU"/>
              </w:rPr>
              <w:t>7.02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-​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соревнование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алфавит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50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</w:rPr>
              <w:t>4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FD3F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FF6C8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8588B">
              <w:rPr>
                <w:lang w:val="ru-RU"/>
              </w:rPr>
              <w:t>7</w:t>
            </w:r>
            <w:r>
              <w:rPr>
                <w:lang w:val="ru-RU"/>
              </w:rPr>
              <w:t>-</w:t>
            </w:r>
            <w:r w:rsidR="00FF6C80">
              <w:rPr>
                <w:lang w:val="ru-RU"/>
              </w:rPr>
              <w:t>2</w:t>
            </w:r>
            <w:r>
              <w:rPr>
                <w:lang w:val="ru-RU"/>
              </w:rPr>
              <w:t>03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диалог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«На какие вопросы могут отвечать слова?»;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FF6C80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FF6C80">
              <w:rPr>
                <w:lang w:val="ru-RU"/>
              </w:rPr>
              <w:t>3</w:t>
            </w:r>
            <w:r>
              <w:rPr>
                <w:lang w:val="ru-RU"/>
              </w:rPr>
              <w:t>-</w:t>
            </w:r>
            <w:r w:rsidR="00FF6C80">
              <w:rPr>
                <w:lang w:val="ru-RU"/>
              </w:rPr>
              <w:t>08</w:t>
            </w:r>
            <w:r>
              <w:rPr>
                <w:lang w:val="ru-RU"/>
              </w:rPr>
              <w:t>.03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диалог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«На какие вопросы могут отвечать слова?»;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6840" w:h="11900"/>
          <w:pgMar w:top="284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16"/>
        <w:gridCol w:w="528"/>
        <w:gridCol w:w="1104"/>
        <w:gridCol w:w="1142"/>
        <w:gridCol w:w="804"/>
        <w:gridCol w:w="3530"/>
        <w:gridCol w:w="828"/>
        <w:gridCol w:w="1382"/>
      </w:tblGrid>
      <w:tr w:rsidR="00FD3F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FF6C80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FF6C80">
              <w:rPr>
                <w:lang w:val="ru-RU"/>
              </w:rPr>
              <w:t>9</w:t>
            </w:r>
            <w:r>
              <w:rPr>
                <w:lang w:val="ru-RU"/>
              </w:rPr>
              <w:t>-1</w:t>
            </w:r>
            <w:r w:rsidR="00FF6C80">
              <w:rPr>
                <w:lang w:val="ru-RU"/>
              </w:rPr>
              <w:t>4</w:t>
            </w:r>
            <w:r>
              <w:rPr>
                <w:lang w:val="ru-RU"/>
              </w:rPr>
              <w:t>.03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заданному признаку: отвечают на вопрос «что?» / отвечают на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4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12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FD3F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FF6C8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F6C80">
              <w:rPr>
                <w:lang w:val="ru-RU"/>
              </w:rPr>
              <w:t>5</w:t>
            </w:r>
            <w:r>
              <w:rPr>
                <w:lang w:val="ru-RU"/>
              </w:rPr>
              <w:t>.03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преобразовывать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информацию, полученную из схемы: составлять предложения, соответствующие схеме, с учётом знаков препинания в конце схемы;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FF6C8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F6C80">
              <w:rPr>
                <w:lang w:val="ru-RU"/>
              </w:rPr>
              <w:t>6</w:t>
            </w:r>
            <w:r>
              <w:rPr>
                <w:lang w:val="ru-RU"/>
              </w:rPr>
              <w:t>.03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составление предложения из набора слов;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FF6C80" w:rsidP="00867513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67513">
              <w:rPr>
                <w:lang w:val="ru-RU"/>
              </w:rPr>
              <w:t>.03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0" w:lineRule="auto"/>
              <w:ind w:left="72" w:right="138"/>
              <w:jc w:val="both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восстановление предложения в процессе выбора нужной формы слова, данного в скобках;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FF6C8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F6C80">
              <w:rPr>
                <w:lang w:val="ru-RU"/>
              </w:rPr>
              <w:t>0</w:t>
            </w:r>
            <w:r>
              <w:rPr>
                <w:lang w:val="ru-RU"/>
              </w:rPr>
              <w:t>-2</w:t>
            </w:r>
            <w:r w:rsidR="00FF6C80">
              <w:rPr>
                <w:lang w:val="ru-RU"/>
              </w:rPr>
              <w:t>1</w:t>
            </w:r>
            <w:r>
              <w:rPr>
                <w:lang w:val="ru-RU"/>
              </w:rPr>
              <w:t>.03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4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FD3F77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proofErr w:type="spellStart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;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proofErr w:type="spellStart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слова с непроверяемыми гласными и согласными (перечень слов 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орфографическом словаре учебника);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знаки препинания в конце предложения: точка, вопросительный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7E0F9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E0F9F">
              <w:rPr>
                <w:lang w:val="ru-RU"/>
              </w:rPr>
              <w:t>2</w:t>
            </w:r>
            <w:r>
              <w:rPr>
                <w:lang w:val="ru-RU"/>
              </w:rPr>
              <w:t>-</w:t>
            </w:r>
            <w:r w:rsidR="007E0F9F">
              <w:rPr>
                <w:lang w:val="ru-RU"/>
              </w:rPr>
              <w:t>06</w:t>
            </w:r>
            <w:r>
              <w:rPr>
                <w:lang w:val="ru-RU"/>
              </w:rPr>
              <w:t>.04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предложенных текстах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ственных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имён существительных, формулирование выводов, соотнесение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сделанных выводов с формулировкой правила в учебнике;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5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7E0F9F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E0F9F">
              <w:rPr>
                <w:lang w:val="ru-RU"/>
              </w:rPr>
              <w:t>7</w:t>
            </w:r>
            <w:r>
              <w:rPr>
                <w:lang w:val="ru-RU"/>
              </w:rPr>
              <w:t>-1</w:t>
            </w:r>
            <w:r w:rsidR="007E0F9F">
              <w:rPr>
                <w:lang w:val="ru-RU"/>
              </w:rPr>
              <w:t>7</w:t>
            </w:r>
            <w:r>
              <w:rPr>
                <w:lang w:val="ru-RU"/>
              </w:rPr>
              <w:t>.04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Орфографический тренинг правильности и аккуратности списывания;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50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14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FD3F77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7E0F9F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E0F9F">
              <w:rPr>
                <w:lang w:val="ru-RU"/>
              </w:rPr>
              <w:t>8</w:t>
            </w:r>
            <w:r>
              <w:rPr>
                <w:lang w:val="ru-RU"/>
              </w:rPr>
              <w:t>-</w:t>
            </w:r>
            <w:r w:rsidR="007E0F9F">
              <w:rPr>
                <w:lang w:val="ru-RU"/>
              </w:rPr>
              <w:t>19</w:t>
            </w:r>
            <w:r>
              <w:rPr>
                <w:lang w:val="ru-RU"/>
              </w:rPr>
              <w:t>.04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ции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(приветствие,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прощание, извинение,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благодар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обращение с просьбой), устное обсуждение этих ситуаций, выбор соответствующих каждой ситуации слов речевого этикета;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6840" w:h="11900"/>
          <w:pgMar w:top="284" w:right="640" w:bottom="5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716"/>
        <w:gridCol w:w="528"/>
        <w:gridCol w:w="1104"/>
        <w:gridCol w:w="1142"/>
        <w:gridCol w:w="804"/>
        <w:gridCol w:w="3530"/>
        <w:gridCol w:w="828"/>
        <w:gridCol w:w="1382"/>
      </w:tblGrid>
      <w:tr w:rsidR="00FD3F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7E0F9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E0F9F">
              <w:rPr>
                <w:lang w:val="ru-RU"/>
              </w:rPr>
              <w:t>0</w:t>
            </w:r>
            <w:r>
              <w:rPr>
                <w:lang w:val="ru-RU"/>
              </w:rPr>
              <w:t>-2</w:t>
            </w:r>
            <w:r w:rsidR="007E0F9F">
              <w:rPr>
                <w:lang w:val="ru-RU"/>
              </w:rPr>
              <w:t>1</w:t>
            </w:r>
            <w:r>
              <w:rPr>
                <w:lang w:val="ru-RU"/>
              </w:rPr>
              <w:t>.04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ции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(приветствие,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прощание, извинение,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благодар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обращение с просьбой), устное обсуждение этих ситуаций, выбор соответствующих каждой ситуации слов речевого этикета;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Осознание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общения: с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какой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7E0F9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E0F9F">
              <w:rPr>
                <w:lang w:val="ru-RU"/>
              </w:rPr>
              <w:t>4</w:t>
            </w:r>
            <w:r>
              <w:rPr>
                <w:lang w:val="ru-RU"/>
              </w:rPr>
              <w:t>-2</w:t>
            </w:r>
            <w:r w:rsidR="007E0F9F">
              <w:rPr>
                <w:lang w:val="ru-RU"/>
              </w:rPr>
              <w:t>5</w:t>
            </w:r>
            <w:r>
              <w:rPr>
                <w:lang w:val="ru-RU"/>
              </w:rPr>
              <w:t>.04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дидактического текста с точки зрения наличия/отсутствия необходимых элементов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речево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этикета в описанных в тексте ситуациях общения;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7E0F9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E0F9F">
              <w:rPr>
                <w:lang w:val="ru-RU"/>
              </w:rPr>
              <w:t>6</w:t>
            </w:r>
            <w:r>
              <w:rPr>
                <w:lang w:val="ru-RU"/>
              </w:rPr>
              <w:t>-2</w:t>
            </w:r>
            <w:r w:rsidR="007E0F9F">
              <w:rPr>
                <w:lang w:val="ru-RU"/>
              </w:rPr>
              <w:t>7</w:t>
            </w:r>
            <w:r>
              <w:rPr>
                <w:lang w:val="ru-RU"/>
              </w:rPr>
              <w:t>..04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ситуации общения, в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рых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могут быть употреблены предложенные этикетные слова;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E0F9F" w:rsidRDefault="0079324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7E0F9F" w:rsidP="007E0F9F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867513">
              <w:rPr>
                <w:lang w:val="ru-RU"/>
              </w:rPr>
              <w:t>-</w:t>
            </w:r>
            <w:r>
              <w:rPr>
                <w:lang w:val="ru-RU"/>
              </w:rPr>
              <w:t>1</w:t>
            </w:r>
            <w:r w:rsidR="00867513">
              <w:rPr>
                <w:lang w:val="ru-RU"/>
              </w:rPr>
              <w:t>.05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предложенных </w:t>
            </w:r>
            <w:proofErr w:type="spellStart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юмористиче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ских</w:t>
            </w:r>
            <w:proofErr w:type="spellEnd"/>
            <w:proofErr w:type="gramEnd"/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стихотворений с точки зрения соблюдения героями стихотворений правил речевого этикета;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FD3F77">
        <w:trPr>
          <w:trHeight w:hRule="exact" w:val="34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10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  <w:tr w:rsidR="00FD3F77">
        <w:trPr>
          <w:trHeight w:hRule="exact" w:val="34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15</w:t>
            </w:r>
          </w:p>
        </w:tc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867513" w:rsidRDefault="00867513" w:rsidP="007E0F9F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E0F9F">
              <w:rPr>
                <w:lang w:val="ru-RU"/>
              </w:rPr>
              <w:t>2</w:t>
            </w:r>
            <w:r>
              <w:rPr>
                <w:lang w:val="ru-RU"/>
              </w:rPr>
              <w:t>-2</w:t>
            </w:r>
            <w:r w:rsidR="007E0F9F">
              <w:rPr>
                <w:lang w:val="ru-RU"/>
              </w:rPr>
              <w:t>2</w:t>
            </w:r>
            <w:r>
              <w:rPr>
                <w:lang w:val="ru-RU"/>
              </w:rPr>
              <w:t>.05</w:t>
            </w:r>
          </w:p>
        </w:tc>
      </w:tr>
      <w:tr w:rsidR="00FD3F77">
        <w:trPr>
          <w:trHeight w:hRule="exact" w:val="328"/>
        </w:trPr>
        <w:tc>
          <w:tcPr>
            <w:tcW w:w="6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0F3AD1" w:rsidRDefault="00793243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0F3AD1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FD3F77"/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78" w:line="220" w:lineRule="exact"/>
      </w:pPr>
    </w:p>
    <w:p w:rsidR="00FD3F77" w:rsidRDefault="00793243" w:rsidP="00793243">
      <w:pPr>
        <w:autoSpaceDE w:val="0"/>
        <w:autoSpaceDN w:val="0"/>
        <w:spacing w:after="32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FD3F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FD3F77" w:rsidTr="007F6FA4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77" w:rsidRDefault="00FD3F77"/>
        </w:tc>
      </w:tr>
      <w:tr w:rsidR="00FD3F77" w:rsidRPr="007F6FA4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небольших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рассказов повествовательного характера по серии сюжетных картинок, материалам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игр, занятий,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F6FA4" w:rsidRDefault="007F6FA4">
            <w:pPr>
              <w:rPr>
                <w:lang w:val="ru-RU"/>
              </w:rPr>
            </w:pPr>
            <w:r>
              <w:rPr>
                <w:lang w:val="ru-RU"/>
              </w:rPr>
              <w:t>01.09.2022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F6FA4" w:rsidRDefault="0079324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F6FA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F6FA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F6FA4" w:rsidRDefault="007F6FA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F6FA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небольших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рассказов повествовательного характера по серии сюжетных картинок, материалам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игр, занятий,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 w:rsidP="007F6FA4">
            <w:r w:rsidRPr="003F662E">
              <w:rPr>
                <w:lang w:val="ru-RU"/>
              </w:rPr>
              <w:t>0</w:t>
            </w:r>
            <w:r>
              <w:rPr>
                <w:lang w:val="ru-RU"/>
              </w:rPr>
              <w:t>2</w:t>
            </w:r>
            <w:r w:rsidRPr="003F662E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небольших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рассказов повествовательного характера по серии сюжетных картинок, материалам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игр, занятий,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 w:rsidP="007F6FA4">
            <w:r w:rsidRPr="003F662E">
              <w:rPr>
                <w:lang w:val="ru-RU"/>
              </w:rPr>
              <w:t>0</w:t>
            </w:r>
            <w:r>
              <w:rPr>
                <w:lang w:val="ru-RU"/>
              </w:rPr>
              <w:t>5</w:t>
            </w:r>
            <w:r w:rsidRPr="003F662E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частотного звука в стихотворении. Называние слов с заданным звуком.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4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 w:rsidP="007F6FA4">
            <w:r w:rsidRPr="003F662E">
              <w:rPr>
                <w:lang w:val="ru-RU"/>
              </w:rPr>
              <w:t>0</w:t>
            </w:r>
            <w:r>
              <w:rPr>
                <w:lang w:val="ru-RU"/>
              </w:rPr>
              <w:t>6</w:t>
            </w:r>
            <w:r w:rsidRPr="003F662E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слове.</w:t>
            </w:r>
          </w:p>
          <w:p w:rsidR="00FD3F77" w:rsidRPr="00793243" w:rsidRDefault="00793243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частотного звука в стихотворении. Называние слов с заданным звуком.</w:t>
            </w:r>
          </w:p>
          <w:p w:rsidR="00FD3F77" w:rsidRPr="00793243" w:rsidRDefault="00793243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F6FA4" w:rsidP="007F6FA4">
            <w:r>
              <w:rPr>
                <w:lang w:val="ru-RU"/>
              </w:rPr>
              <w:t>07.09.2022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98" w:right="650" w:bottom="10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F6FA4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частотного звука в стихотворении. Называние слов с заданным звуком.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 w:rsidP="007F6FA4">
            <w:r w:rsidRPr="00DB205D">
              <w:rPr>
                <w:lang w:val="ru-RU"/>
              </w:rPr>
              <w:t>0</w:t>
            </w:r>
            <w:r>
              <w:rPr>
                <w:lang w:val="ru-RU"/>
              </w:rPr>
              <w:t>8</w:t>
            </w:r>
            <w:r w:rsidRPr="00DB205D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слове.</w:t>
            </w:r>
          </w:p>
          <w:p w:rsidR="007F6FA4" w:rsidRPr="00793243" w:rsidRDefault="007F6FA4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частотного звука в стихотворении. Называние слов с заданным звуком.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 w:rsidP="007F6FA4">
            <w:r w:rsidRPr="00DB205D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  <w:r w:rsidRPr="00DB205D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частотного звука в стихотворении. Называние слов с заданным звуком.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 w:rsidRPr="00DB205D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DB205D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звуков в слове и количества звуков.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различающихся одним или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несколькими звуками. Звуковой анализ слова, работа со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звуковыми моделями: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модели звукового состава слова, подбор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заданной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 w:rsidRPr="00DB205D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  <w:r w:rsidRPr="00DB205D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F6FA4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звуков в слове и количества звуков.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различающихся одним или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несколькими звуками. Звуковой анализ слова, работа со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звуковыми моделями: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модели звукового состава слова, подбор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заданной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 w:rsidRPr="008318C4">
              <w:rPr>
                <w:lang w:val="ru-RU"/>
              </w:rPr>
              <w:t>1</w:t>
            </w:r>
            <w:r>
              <w:rPr>
                <w:lang w:val="ru-RU"/>
              </w:rPr>
              <w:t>4</w:t>
            </w:r>
            <w:r w:rsidRPr="008318C4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звуков в слове и количества звуков.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различающихся одним или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несколькими звуками. Звуковой анализ слова, работа со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звуковыми моделями: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модели звукового состава слова, подбор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заданной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 w:rsidRPr="008318C4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8318C4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звуков в слове и количества звуков.</w:t>
            </w:r>
          </w:p>
          <w:p w:rsidR="00FD3F77" w:rsidRPr="00793243" w:rsidRDefault="00793243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различающихся одним или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несколькими звуками. Звуковой анализ слова, работа со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звуковыми моделями: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модели звукового состава слова, подбор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заданной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F6FA4">
            <w:r>
              <w:rPr>
                <w:lang w:val="ru-RU"/>
              </w:rPr>
              <w:t>16.09.2022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2A017F" w:rsidRP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F6FA4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звуков в слове и количества звуков.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различающихся одним или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несколькими звуками. Звуковой анализ слова, работа со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звуковыми моделями: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модели звукового состава слова, подбор слов,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заданной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 w:rsidRPr="00403BFF">
              <w:rPr>
                <w:lang w:val="ru-RU"/>
              </w:rPr>
              <w:t>1</w:t>
            </w:r>
            <w:r>
              <w:rPr>
                <w:lang w:val="ru-RU"/>
              </w:rPr>
              <w:t>9</w:t>
            </w:r>
            <w:r w:rsidRPr="00403BFF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Особенность гласных звуков.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звуков. Различение гласных и согласных звуков. Определение места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ударения. Различение гласных ударных и безударных. Ударный слог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20</w:t>
            </w:r>
            <w:r w:rsidRPr="00403BFF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Особенность гласных звуков.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звуков. Различение гласных и согласных звуков. Определение места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ударения. Различение гласных ударных и безударных. Ударный слог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21</w:t>
            </w:r>
            <w:r w:rsidRPr="00403BFF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Особенность гласных звуков.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звуков. Различение гласных и согласных звуков. Определение места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ударения. Различение гласных ударных и безударных. Ударный слог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22</w:t>
            </w:r>
            <w:r w:rsidRPr="00272A6D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Особенность гласных звуков.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звуков. Различение гласных и согласных звуков. Определение места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ударения. Различение гласных ударных и безударных. Ударный слог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23</w:t>
            </w:r>
            <w:r w:rsidRPr="00272A6D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F6FA4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Особенность гласных звуков.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звуков. Различение гласных и согласных звуков. Определение места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ударения. Различение гласных ударных и безударных. Ударный слог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26</w:t>
            </w:r>
            <w:r w:rsidRPr="00186360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Твёрдость и мягкость согласных звуков как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смыслоразличительная функция.</w:t>
            </w:r>
          </w:p>
          <w:p w:rsidR="007F6FA4" w:rsidRPr="00793243" w:rsidRDefault="007F6FA4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 твёрдых и мягких 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27</w:t>
            </w:r>
            <w:r w:rsidRPr="00186360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Твёрдость и мягкость согласных звуков как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смыслоразличительная функция.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 твёрдых и мягких 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28</w:t>
            </w:r>
            <w:r w:rsidRPr="000C5E13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Твёрдость и мягкость согласных звуков как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смыслоразличительная функция.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 твёрдых и мягких 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29</w:t>
            </w:r>
            <w:r w:rsidRPr="000C5E13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Твёрдость и мягкость согласных звуков как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смыслоразличительная функция.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Различение твёрдых и мягких 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30</w:t>
            </w:r>
            <w:r w:rsidRPr="000C5E13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парных по твёрдости — мягкости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согласных звуков. </w:t>
            </w:r>
          </w:p>
          <w:p w:rsidR="00FD3F77" w:rsidRPr="00793243" w:rsidRDefault="00793243">
            <w:pPr>
              <w:autoSpaceDE w:val="0"/>
              <w:autoSpaceDN w:val="0"/>
              <w:spacing w:before="72" w:after="0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парных по звонкости — глухости звуков (без введения терминов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«звонкость», «глухость»).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F6FA4" w:rsidRDefault="007F6FA4">
            <w:pPr>
              <w:rPr>
                <w:lang w:val="ru-RU"/>
              </w:rPr>
            </w:pPr>
            <w:r>
              <w:rPr>
                <w:lang w:val="ru-RU"/>
              </w:rPr>
              <w:t>03.10.2022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парных по твёрдости — мягкости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согласных звуков. </w:t>
            </w:r>
          </w:p>
          <w:p w:rsidR="00FD3F77" w:rsidRPr="00793243" w:rsidRDefault="00793243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парных по звонкости — глухости звуков (без введения терминов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«звонкость», «глухость»).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F6FA4" w:rsidP="007F6FA4">
            <w:r>
              <w:rPr>
                <w:lang w:val="ru-RU"/>
              </w:rPr>
              <w:t>04.10.2022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F6FA4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парных по твёрдости — мягкости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согласных звуков. </w:t>
            </w:r>
          </w:p>
          <w:p w:rsidR="007F6FA4" w:rsidRPr="00793243" w:rsidRDefault="007F6FA4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парных по звонкости — глухости звуков (без введения терминов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«звонкость», «глухость»).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 w:rsidP="007F6FA4">
            <w:r w:rsidRPr="00E5270B">
              <w:rPr>
                <w:lang w:val="ru-RU"/>
              </w:rPr>
              <w:t>0</w:t>
            </w:r>
            <w:r>
              <w:rPr>
                <w:lang w:val="ru-RU"/>
              </w:rPr>
              <w:t>5</w:t>
            </w:r>
            <w:r w:rsidRPr="00E5270B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 w:rsidTr="002A017F">
        <w:trPr>
          <w:trHeight w:hRule="exact" w:val="23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парных по твёрдости — мягкости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согласных звуков. </w:t>
            </w:r>
          </w:p>
          <w:p w:rsidR="007F6FA4" w:rsidRPr="00793243" w:rsidRDefault="007F6FA4">
            <w:pPr>
              <w:autoSpaceDE w:val="0"/>
              <w:autoSpaceDN w:val="0"/>
              <w:spacing w:before="72" w:after="0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парных по звонкости — глухости звуков (без введения терминов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«звонкость», «глухость»).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 w:rsidP="007F6FA4">
            <w:r w:rsidRPr="00E5270B">
              <w:rPr>
                <w:lang w:val="ru-RU"/>
              </w:rPr>
              <w:t>0</w:t>
            </w:r>
            <w:r>
              <w:rPr>
                <w:lang w:val="ru-RU"/>
              </w:rPr>
              <w:t>6</w:t>
            </w:r>
            <w:r w:rsidRPr="00E5270B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 как минимальная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произносительная единица.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Слогообразующая функция гласных звуков. Определение количества слогов в слове.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слов на слоги (простые однозначные случаи)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 w:rsidP="007F6FA4">
            <w:r w:rsidRPr="00E5270B">
              <w:rPr>
                <w:lang w:val="ru-RU"/>
              </w:rPr>
              <w:t>0</w:t>
            </w:r>
            <w:r>
              <w:rPr>
                <w:lang w:val="ru-RU"/>
              </w:rPr>
              <w:t>7</w:t>
            </w:r>
            <w:r w:rsidRPr="00E5270B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 как минимальная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произносительная единица.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Слогообразующая функция гласных звуков. Определение количества слогов в слове.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слов на слоги (простые однозначные случаи)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10</w:t>
            </w:r>
            <w:r w:rsidRPr="0035462A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 как минимальная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произносительная единица.</w:t>
            </w:r>
          </w:p>
          <w:p w:rsidR="007F6FA4" w:rsidRPr="00793243" w:rsidRDefault="007F6FA4">
            <w:pPr>
              <w:autoSpaceDE w:val="0"/>
              <w:autoSpaceDN w:val="0"/>
              <w:spacing w:before="72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Слогообразующая функция гласных звуков. Определение количества слогов в слове.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слов на слоги (простые однозначные случаи)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11</w:t>
            </w:r>
            <w:r w:rsidRPr="0035462A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 как минимальная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произносительная единица.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Слогообразующая функция гласных звуков. Определение количества слогов в слове.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слов на слоги (простые однозначные случаи)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12</w:t>
            </w:r>
            <w:r w:rsidRPr="0035462A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F6FA4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мелкой моторики пальцев и движения руки.</w:t>
            </w:r>
          </w:p>
          <w:p w:rsidR="007F6FA4" w:rsidRPr="00793243" w:rsidRDefault="007F6FA4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умения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ориентироваться на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 листа в тетради и на пространстве классной доски.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гигиенических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требований, которые необходимо соблюдать во время письма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1</w:t>
            </w:r>
            <w:r w:rsidRPr="00895BAE">
              <w:rPr>
                <w:lang w:val="ru-RU"/>
              </w:rPr>
              <w:t>3.10.2022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 w:rsidTr="007F6FA4">
        <w:trPr>
          <w:trHeight w:hRule="exact" w:val="33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мелкой моторики пальцев и движения руки.</w:t>
            </w:r>
          </w:p>
          <w:p w:rsidR="007F6FA4" w:rsidRPr="00793243" w:rsidRDefault="007F6FA4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умения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ориентироваться на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 листа в тетради и на пространстве классной доски.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гигиенических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требований, которые необходимо соблюдать во время письма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14</w:t>
            </w:r>
            <w:r w:rsidRPr="00895BAE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мелкой моторики пальцев и движения руки.</w:t>
            </w:r>
          </w:p>
          <w:p w:rsidR="007F6FA4" w:rsidRPr="00793243" w:rsidRDefault="007F6FA4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умения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ориентироваться на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 листа в тетради и на пространстве классной доски.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гигиенических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требований, которые необходимо соблюдать во время письма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17</w:t>
            </w:r>
            <w:r w:rsidRPr="00895BAE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мелкой моторики пальцев и движения руки.</w:t>
            </w:r>
          </w:p>
          <w:p w:rsidR="00FD3F77" w:rsidRPr="00793243" w:rsidRDefault="00793243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умения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ориентироваться на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 листа в тетради и на пространстве классной доски.</w:t>
            </w:r>
          </w:p>
          <w:p w:rsidR="00FD3F77" w:rsidRPr="00793243" w:rsidRDefault="00793243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гигиенических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требований, которые необходимо соблюдать во время письма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F6FA4">
            <w:r>
              <w:rPr>
                <w:lang w:val="ru-RU"/>
              </w:rPr>
              <w:t>18.10.2022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F6FA4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мелкой моторики пальцев и движения руки.</w:t>
            </w:r>
          </w:p>
          <w:p w:rsidR="007F6FA4" w:rsidRPr="00793243" w:rsidRDefault="007F6FA4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умения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ориентироваться на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 листа в тетради и на пространстве классной доски.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гигиенических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требований, которые необходимо соблюдать во время письма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19</w:t>
            </w:r>
            <w:r w:rsidRPr="00E73F4F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мелкой моторики пальцев и движения руки.</w:t>
            </w:r>
          </w:p>
          <w:p w:rsidR="007F6FA4" w:rsidRPr="00793243" w:rsidRDefault="007F6FA4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умения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ориентироваться на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 листа в тетради и на пространстве классной доски.</w:t>
            </w:r>
          </w:p>
          <w:p w:rsidR="007F6FA4" w:rsidRPr="00793243" w:rsidRDefault="007F6FA4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гигиенических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требований, которые необходимо соблюдать во время письма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20</w:t>
            </w:r>
            <w:r w:rsidRPr="00E73F4F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начертаний письменных заглавных и строчных букв.</w:t>
            </w:r>
          </w:p>
          <w:p w:rsidR="007F6FA4" w:rsidRDefault="007F6FA4">
            <w:pPr>
              <w:autoSpaceDE w:val="0"/>
              <w:autoSpaceDN w:val="0"/>
              <w:spacing w:before="70" w:after="0" w:line="283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единства звука,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зрительного образа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обозначающего его буквы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двигательного образа этой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строчных букв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21</w:t>
            </w:r>
            <w:r w:rsidRPr="00A76F27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начертаний письменных заглавных и строчных букв.</w:t>
            </w:r>
          </w:p>
          <w:p w:rsidR="007F6FA4" w:rsidRDefault="007F6FA4">
            <w:pPr>
              <w:autoSpaceDE w:val="0"/>
              <w:autoSpaceDN w:val="0"/>
              <w:spacing w:before="72" w:after="0" w:line="283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единства звука,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зрительного образа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обозначающего его буквы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двигательного образа этой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строчных букв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24</w:t>
            </w:r>
            <w:r w:rsidRPr="00A76F27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F6FA4" w:rsidTr="007F6FA4">
        <w:trPr>
          <w:trHeight w:hRule="exact" w:val="35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начертаний письменных заглавных и строчных букв.</w:t>
            </w:r>
          </w:p>
          <w:p w:rsidR="007F6FA4" w:rsidRDefault="007F6FA4">
            <w:pPr>
              <w:autoSpaceDE w:val="0"/>
              <w:autoSpaceDN w:val="0"/>
              <w:spacing w:before="70" w:after="0" w:line="283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единства звука,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зрительного образа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обозначающего его буквы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двигательного образа этой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25</w:t>
            </w:r>
            <w:r w:rsidRPr="00DE18C2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начертаний письменных заглавных и строчных букв.</w:t>
            </w:r>
          </w:p>
          <w:p w:rsidR="007F6FA4" w:rsidRDefault="007F6FA4">
            <w:pPr>
              <w:autoSpaceDE w:val="0"/>
              <w:autoSpaceDN w:val="0"/>
              <w:spacing w:before="72" w:after="0" w:line="283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единства звука,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зрительного образа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обозначающего его буквы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двигательного образа этой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строчных букв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26</w:t>
            </w:r>
            <w:r w:rsidRPr="00DE18C2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начертаний письменных заглавных и строчных букв.</w:t>
            </w:r>
          </w:p>
          <w:p w:rsidR="007F6FA4" w:rsidRDefault="007F6FA4">
            <w:pPr>
              <w:autoSpaceDE w:val="0"/>
              <w:autoSpaceDN w:val="0"/>
              <w:spacing w:before="70" w:after="0" w:line="283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единства звука,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зрительного образа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обозначающего его буквы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двигательного образа этой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строчных букв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27</w:t>
            </w:r>
            <w:r w:rsidRPr="008177E4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F6FA4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Pr="00793243" w:rsidRDefault="007F6FA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начертаний письменных заглавных и строчных букв.</w:t>
            </w:r>
          </w:p>
          <w:p w:rsidR="007F6FA4" w:rsidRDefault="007F6FA4">
            <w:pPr>
              <w:autoSpaceDE w:val="0"/>
              <w:autoSpaceDN w:val="0"/>
              <w:spacing w:before="70" w:after="0" w:line="283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единства звука,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зрительного образа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обозначающего его буквы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двигательного образа этой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строчных букв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r>
              <w:rPr>
                <w:lang w:val="ru-RU"/>
              </w:rPr>
              <w:t>28</w:t>
            </w:r>
            <w:r w:rsidRPr="008177E4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6FA4" w:rsidRDefault="007F6FA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571387" w:rsidRDefault="00571387">
            <w:pPr>
              <w:rPr>
                <w:lang w:val="ru-RU"/>
              </w:rPr>
            </w:pPr>
            <w:r>
              <w:rPr>
                <w:lang w:val="ru-RU"/>
              </w:rPr>
              <w:t>07.11.2022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57138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 w:rsidP="00571387">
            <w:r w:rsidRPr="003F0ADF">
              <w:rPr>
                <w:lang w:val="ru-RU"/>
              </w:rPr>
              <w:t>0</w:t>
            </w:r>
            <w:r>
              <w:rPr>
                <w:lang w:val="ru-RU"/>
              </w:rPr>
              <w:t>8</w:t>
            </w:r>
            <w:r w:rsidRPr="003F0ADF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 w:rsidP="00571387">
            <w:r w:rsidRPr="003F0ADF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  <w:r w:rsidRPr="003F0ADF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 w:rsidP="00571387">
            <w:r>
              <w:rPr>
                <w:lang w:val="ru-RU"/>
              </w:rPr>
              <w:t>1</w:t>
            </w:r>
            <w:r w:rsidRPr="003F0ADF">
              <w:rPr>
                <w:lang w:val="ru-RU"/>
              </w:rPr>
              <w:t>0.11.2022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11</w:t>
            </w:r>
            <w:r w:rsidRPr="00A05448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14</w:t>
            </w:r>
            <w:r w:rsidRPr="00A05448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под диктовку слов и предложений, написание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не расходится с их произношением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15</w:t>
            </w:r>
            <w:r w:rsidRPr="00A05448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100" w:after="0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под диктовку слов и предложений, написание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не расходится с их произношением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16</w:t>
            </w:r>
            <w:r w:rsidRPr="005E60E0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под диктовку слов и предложений, написание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не расходится с их произношением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1</w:t>
            </w:r>
            <w:r w:rsidRPr="005E60E0">
              <w:rPr>
                <w:lang w:val="ru-RU"/>
              </w:rPr>
              <w:t>7.11.2022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под диктовку слов и предложений, написание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не расходится с их произношением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18</w:t>
            </w:r>
            <w:r w:rsidRPr="005E60E0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57138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под диктовку слов и предложений, написание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не расходится с их произношением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21</w:t>
            </w:r>
            <w:r w:rsidRPr="00482DA0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под диктовку слов и предложений, написание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не расходится с их произношением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22</w:t>
            </w:r>
            <w:r w:rsidRPr="00482DA0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 w:line="274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приёмов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правильного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23</w:t>
            </w:r>
            <w:r w:rsidRPr="00730A99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приёмов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правильного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24</w:t>
            </w:r>
            <w:r w:rsidRPr="00730A99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приёмов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правильного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25</w:t>
            </w:r>
            <w:r w:rsidRPr="00730A99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приёмов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правильного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28</w:t>
            </w:r>
            <w:r w:rsidRPr="00E04540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приёмов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правильного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29</w:t>
            </w:r>
            <w:r w:rsidRPr="00E04540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приёмов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 правильного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r>
              <w:rPr>
                <w:lang w:val="ru-RU"/>
              </w:rPr>
              <w:t>30</w:t>
            </w:r>
            <w:r w:rsidRPr="00E04540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функции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небуквенных графических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средств: пробела между словами, знака переноса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571387" w:rsidRDefault="00571387">
            <w:pPr>
              <w:rPr>
                <w:lang w:val="ru-RU"/>
              </w:rPr>
            </w:pPr>
            <w:r>
              <w:rPr>
                <w:lang w:val="ru-RU"/>
              </w:rPr>
              <w:t>01.12.2022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функции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небуквенных графических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средств: пробела между словами, знака переноса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 w:rsidP="00571387">
            <w:r w:rsidRPr="006035C8">
              <w:rPr>
                <w:lang w:val="ru-RU"/>
              </w:rPr>
              <w:t>0</w:t>
            </w:r>
            <w:r>
              <w:rPr>
                <w:lang w:val="ru-RU"/>
              </w:rPr>
              <w:t>2</w:t>
            </w:r>
            <w:r w:rsidRPr="006035C8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функции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небуквенных графических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средств: пробела между словами, знака переноса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 w:rsidP="00473361">
            <w:r w:rsidRPr="006035C8">
              <w:rPr>
                <w:lang w:val="ru-RU"/>
              </w:rPr>
              <w:t>0</w:t>
            </w:r>
            <w:r w:rsidR="00473361">
              <w:rPr>
                <w:lang w:val="ru-RU"/>
              </w:rPr>
              <w:t>5</w:t>
            </w:r>
            <w:r w:rsidRPr="006035C8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8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57138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функции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небуквенных графических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средств: пробела между словами, знака переноса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 w:rsidP="00473361">
            <w:r w:rsidRPr="0005097A">
              <w:rPr>
                <w:lang w:val="ru-RU"/>
              </w:rPr>
              <w:t>0</w:t>
            </w:r>
            <w:r w:rsidR="00473361">
              <w:rPr>
                <w:lang w:val="ru-RU"/>
              </w:rPr>
              <w:t>6</w:t>
            </w:r>
            <w:r w:rsidRPr="0005097A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функции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небуквенных графических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средств: пробела между словами, знака переноса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 w:rsidP="00473361">
            <w:r w:rsidRPr="0005097A">
              <w:rPr>
                <w:lang w:val="ru-RU"/>
              </w:rPr>
              <w:t>0</w:t>
            </w:r>
            <w:r w:rsidR="00473361">
              <w:rPr>
                <w:lang w:val="ru-RU"/>
              </w:rPr>
              <w:t>7</w:t>
            </w:r>
            <w:r w:rsidRPr="0005097A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138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Pr="00793243" w:rsidRDefault="00571387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функции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небуквенных графических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средств: пробела между словами, знака переноса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 w:rsidP="00473361">
            <w:r w:rsidRPr="0005097A">
              <w:rPr>
                <w:lang w:val="ru-RU"/>
              </w:rPr>
              <w:t>0</w:t>
            </w:r>
            <w:r w:rsidR="00473361">
              <w:rPr>
                <w:lang w:val="ru-RU"/>
              </w:rPr>
              <w:t>8</w:t>
            </w:r>
            <w:r w:rsidRPr="0005097A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1387" w:rsidRDefault="0057138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36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применением: раздельное написание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 w:rsidP="00473361">
            <w:r w:rsidRPr="00B1687E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  <w:r w:rsidRPr="00B1687E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36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применением: раздельное написание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 w:rsidRPr="00B1687E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 w:rsidRPr="00B1687E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36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применением: раздельное написание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>
              <w:rPr>
                <w:lang w:val="ru-RU"/>
              </w:rPr>
              <w:t>13</w:t>
            </w:r>
            <w:r w:rsidRPr="00831782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36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применением: раздельное написание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>
              <w:rPr>
                <w:lang w:val="ru-RU"/>
              </w:rPr>
              <w:t>14</w:t>
            </w:r>
            <w:r w:rsidRPr="00831782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36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применением: раздельное написание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>
              <w:rPr>
                <w:lang w:val="ru-RU"/>
              </w:rPr>
              <w:t>15</w:t>
            </w:r>
            <w:r w:rsidRPr="00831782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36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применением: раздельное написание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>
              <w:rPr>
                <w:lang w:val="ru-RU"/>
              </w:rPr>
              <w:t>16</w:t>
            </w:r>
            <w:r w:rsidRPr="00DF4C4D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36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обозначение гласных после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>
              <w:rPr>
                <w:lang w:val="ru-RU"/>
              </w:rPr>
              <w:t>19</w:t>
            </w:r>
            <w:r w:rsidRPr="00DF4C4D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обозначение гласных после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473361">
            <w:r>
              <w:rPr>
                <w:lang w:val="ru-RU"/>
              </w:rPr>
              <w:t>20.12.2022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47336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обозначение гласных после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>
              <w:rPr>
                <w:lang w:val="ru-RU"/>
              </w:rPr>
              <w:t>21</w:t>
            </w:r>
            <w:r w:rsidRPr="00313B6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361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обозначение гласных после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>
              <w:rPr>
                <w:lang w:val="ru-RU"/>
              </w:rPr>
              <w:t>22</w:t>
            </w:r>
            <w:r w:rsidRPr="00313B6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обозначение гласных после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473361">
            <w:r>
              <w:rPr>
                <w:lang w:val="ru-RU"/>
              </w:rPr>
              <w:t>23.12.2022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7336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обозначение гласных после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>
              <w:rPr>
                <w:lang w:val="ru-RU"/>
              </w:rPr>
              <w:t>26</w:t>
            </w:r>
            <w:r w:rsidRPr="00A7283B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47336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Pr="00793243" w:rsidRDefault="004733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r>
              <w:rPr>
                <w:lang w:val="ru-RU"/>
              </w:rPr>
              <w:t>27</w:t>
            </w:r>
            <w:r w:rsidRPr="00A7283B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73361" w:rsidRDefault="0047336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13005" w:rsidRDefault="00713005">
            <w:pPr>
              <w:rPr>
                <w:lang w:val="ru-RU"/>
              </w:rPr>
            </w:pPr>
            <w:r>
              <w:rPr>
                <w:lang w:val="ru-RU"/>
              </w:rPr>
              <w:t>09.01.2023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10</w:t>
            </w:r>
            <w:r w:rsidRPr="0005112C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11</w:t>
            </w:r>
            <w:r w:rsidRPr="0005112C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12</w:t>
            </w:r>
            <w:r w:rsidRPr="0005112C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13</w:t>
            </w:r>
            <w:r w:rsidRPr="0005112C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1300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прописная буква в начале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предложения, в именах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(имена людей,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клички животных)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16</w:t>
            </w:r>
            <w:r w:rsidRPr="00746429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прописная буква в начале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предложения, в именах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(имена людей,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клички животных)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17</w:t>
            </w:r>
            <w:r w:rsidRPr="00746429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прописная буква в начале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предложения, в именах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(имена людей,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клички животных)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18</w:t>
            </w:r>
            <w:r w:rsidRPr="00746429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прописная буква в начале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предложения, в именах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(имена людей,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клички животных)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1</w:t>
            </w:r>
            <w:r w:rsidRPr="00757599">
              <w:rPr>
                <w:lang w:val="ru-RU"/>
              </w:rPr>
              <w:t>9.01.2023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прописная буква в начале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предложения, в именах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(имена людей,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клички животных)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20</w:t>
            </w:r>
            <w:r w:rsidRPr="00757599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прописная буква в начале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предложения, в именах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(имена людей,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клички животных)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r>
              <w:rPr>
                <w:lang w:val="ru-RU"/>
              </w:rPr>
              <w:t>23</w:t>
            </w:r>
            <w:r w:rsidRPr="00757599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перенос слов по слогам без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стечения согласных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13005">
            <w:r>
              <w:rPr>
                <w:lang w:val="ru-RU"/>
              </w:rPr>
              <w:t>24.01.2023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71300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перенос слов по слогам без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стечения согласных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932A9B">
            <w:r>
              <w:rPr>
                <w:lang w:val="ru-RU"/>
              </w:rPr>
              <w:t>25</w:t>
            </w:r>
            <w:r w:rsidR="00713005" w:rsidRPr="002B6FC2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перенос слов по слогам без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стечения согласных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932A9B">
            <w:r>
              <w:rPr>
                <w:lang w:val="ru-RU"/>
              </w:rPr>
              <w:t>26</w:t>
            </w:r>
            <w:r w:rsidR="00713005" w:rsidRPr="002B6FC2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1300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Pr="00793243" w:rsidRDefault="00713005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перенос слов по слогам без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стечения согласных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8D5069">
            <w:r>
              <w:t>27</w:t>
            </w:r>
            <w:r w:rsidR="00713005" w:rsidRPr="002B6FC2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13005" w:rsidRDefault="00713005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D506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Pr="00793243" w:rsidRDefault="008D506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перенос слов по слогам без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стечения согласных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r>
              <w:t>30</w:t>
            </w:r>
            <w:r w:rsidRPr="00C5559C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D506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Pr="00793243" w:rsidRDefault="008D506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знаки препинания в конце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r>
              <w:t>31</w:t>
            </w:r>
            <w:r w:rsidRPr="00C5559C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069" w:rsidRDefault="008D5069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знаки препинания в конце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D914DA" w:rsidRDefault="00D914DA" w:rsidP="00D914D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знаки препинания в конце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2</w:t>
            </w:r>
            <w:r w:rsidRPr="00413172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знаки препинания в конце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3</w:t>
            </w:r>
            <w:r w:rsidRPr="00413172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 w:rsidTr="003553B3">
        <w:trPr>
          <w:trHeight w:hRule="exact" w:val="175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Знакомство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применением: знаки препинания в конце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6</w:t>
            </w:r>
            <w:r w:rsidRPr="00413172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 w:rsidTr="003553B3">
        <w:trPr>
          <w:trHeight w:hRule="exact" w:val="18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/>
              <w:ind w:left="576" w:right="576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Язык как основное средство человеческого </w:t>
            </w:r>
            <w:r w:rsidRPr="00793243">
              <w:rPr>
                <w:lang w:val="ru-RU"/>
              </w:rPr>
              <w:br/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общения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сознание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целей и ситуаций общения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D914DA" w:rsidP="00D914DA">
            <w:pPr>
              <w:jc w:val="center"/>
            </w:pPr>
            <w:r>
              <w:rPr>
                <w:lang w:val="ru-RU"/>
              </w:rPr>
              <w:t>7.02.2023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2035"/>
        <w:gridCol w:w="1253"/>
        <w:gridCol w:w="1164"/>
        <w:gridCol w:w="1190"/>
      </w:tblGrid>
      <w:tr w:rsidR="00D914DA" w:rsidTr="003553B3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81" w:lineRule="auto"/>
              <w:ind w:left="156" w:hanging="156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Звуки речи. Гласные и согласные звуки, их различение. Ударение в слове. Гласные ударные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звуки, их различение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8</w:t>
            </w:r>
            <w:r w:rsidRPr="00E75294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 w:rsidTr="003553B3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81" w:lineRule="auto"/>
              <w:ind w:left="156" w:hanging="156"/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Звуки речи. Гласные и согласные звуки, их различение. Ударение в слове. Гласные ударные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звуки, их различение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9</w:t>
            </w:r>
            <w:r w:rsidRPr="00E75294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 w:rsidTr="003553B3">
        <w:trPr>
          <w:trHeight w:hRule="exact" w:val="20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Звонкие и глухие согласные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звуки, их различение. Согласный звук [й’] и гласный звук [и].</w:t>
            </w:r>
          </w:p>
          <w:p w:rsidR="00D914DA" w:rsidRDefault="00D914DA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Шипящие [ж], [ш], [ч’], [щ’].</w:t>
            </w:r>
          </w:p>
          <w:p w:rsidR="00D914DA" w:rsidRDefault="00D914DA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D914DA" w:rsidRDefault="00D914DA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D914DA" w:rsidRDefault="00D914DA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D914DA" w:rsidRPr="00793243" w:rsidRDefault="00D914D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10</w:t>
            </w:r>
            <w:r w:rsidRPr="00E75294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 w:rsidTr="003553B3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13</w:t>
            </w:r>
            <w:r w:rsidRPr="00E75294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 w:rsidTr="003553B3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 w:line="283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Звук и буква. Различение звуков и букв. Обозначение на письме твёрдости согласных звуков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буквами а, о, у, ы, э; слова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буквой э. Обозначение на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 мягкости согласных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звуков буквами е, ё, ю, я, и.</w:t>
            </w:r>
          </w:p>
          <w:p w:rsidR="00D914DA" w:rsidRPr="00793243" w:rsidRDefault="00D914D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Функции букв е, ё, ю, я. Мягкий знак как показатель мягкости предшествующего согласного звука в конце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14</w:t>
            </w:r>
            <w:r w:rsidRPr="009E6135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 w:rsidTr="003553B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Установление соотношения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звукового и буквенного состава слова в словах типа стол, конь.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15</w:t>
            </w:r>
            <w:r w:rsidRPr="009E6135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 w:rsidTr="003553B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108. Использование небуквенных графических средств: пробела между словами, знака переноса.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16</w:t>
            </w:r>
            <w:r w:rsidRPr="009E6135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 w:rsidTr="003553B3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Русский алфавит: правильное название букв, знание их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последовательности.</w:t>
            </w:r>
          </w:p>
          <w:p w:rsidR="00D914DA" w:rsidRPr="00793243" w:rsidRDefault="00D914D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17</w:t>
            </w:r>
            <w:r w:rsidRPr="009E6135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 w:rsidTr="003553B3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110.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Слово как единица языка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D914DA" w:rsidP="00D914DA">
            <w:pPr>
              <w:jc w:val="center"/>
            </w:pPr>
            <w:r>
              <w:rPr>
                <w:lang w:val="ru-RU"/>
              </w:rPr>
              <w:t>27.02.2023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FD3F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Слово как единица языка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D914DA" w:rsidP="00D914DA">
            <w:pPr>
              <w:jc w:val="center"/>
            </w:pPr>
            <w:r>
              <w:rPr>
                <w:lang w:val="ru-RU"/>
              </w:rPr>
              <w:t>28.02.2023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D3F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Слово как единица языка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D914DA" w:rsidP="00D914DA">
            <w:pPr>
              <w:jc w:val="center"/>
            </w:pPr>
            <w:r>
              <w:rPr>
                <w:lang w:val="ru-RU"/>
              </w:rPr>
              <w:t>1.03.2023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Слово как единица языка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2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 w:line="271" w:lineRule="auto"/>
              <w:ind w:left="156" w:right="432" w:hanging="15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название предмета, признака предмета, действия предмета (ознакомление).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3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100" w:after="0" w:line="271" w:lineRule="auto"/>
              <w:ind w:left="156" w:right="432" w:hanging="15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название предмета, признака предмета, действия предмета (ознакомление).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6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7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 w:line="271" w:lineRule="auto"/>
              <w:ind w:left="156" w:right="432" w:hanging="15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название предмета, признака предмета, действия предмета (ознакомление).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8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слов, значение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требует уточнения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9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Выявление слов, значение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требует уточнения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10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слов, значение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требует уточнения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13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Выявление слов, значение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которых требует уточнения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14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100" w:after="0"/>
              <w:ind w:left="156" w:right="144" w:hanging="15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Предложение как единица языка (ознакомление). Слово,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 (наблюдение над сходством и различием).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15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16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17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предложений из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набора форм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20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предложений из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набора форм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 w:rsidP="00D914DA">
            <w:pPr>
              <w:jc w:val="center"/>
            </w:pPr>
            <w:r>
              <w:rPr>
                <w:lang w:val="ru-RU"/>
              </w:rPr>
              <w:t>21</w:t>
            </w:r>
            <w:r w:rsidRPr="003C184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FD3F77">
        <w:trPr>
          <w:trHeight w:hRule="exact" w:val="72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 w:rsidP="002A017F">
            <w:pPr>
              <w:autoSpaceDE w:val="0"/>
              <w:autoSpaceDN w:val="0"/>
              <w:spacing w:before="98" w:after="0" w:line="290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раздельное написание слов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предложении;- прописная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в начале предложения и в именах собственных: в именах и фамилиях людей, кличках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животных;- перенос слов (без учёта морфемного членения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слова);- гласные после 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ши (в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положении под ударением),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;- сочетания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с непроверяемыми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гласными и согласными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(перечень слов 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орфографическом словаре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учебника);- знаки препинания в конце </w:t>
            </w:r>
            <w:proofErr w:type="spellStart"/>
            <w:r w:rsidR="002A01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пропрпапро</w:t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r w:rsidR="002A01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чсчс</w:t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очка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вопросительный и </w:t>
            </w:r>
            <w:r w:rsidRPr="00793243">
              <w:rPr>
                <w:lang w:val="ru-RU"/>
              </w:rPr>
              <w:br/>
            </w:r>
            <w:r w:rsidR="002A01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2A01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апрп</w:t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2A01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мч</w:t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наки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D914DA" w:rsidP="00D914DA">
            <w:pPr>
              <w:jc w:val="center"/>
            </w:pPr>
            <w:r>
              <w:rPr>
                <w:lang w:val="ru-RU"/>
              </w:rPr>
              <w:t>22.03.2023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D3F77">
        <w:trPr>
          <w:trHeight w:hRule="exact" w:val="71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90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раздельное написание слов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предложении;- прописная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в начале предложения и в именах собственных: в именах и фамилиях людей, кличках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животных;- перенос слов (без учёта морфемного членения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слова);- гласные после 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ши (в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положении под ударением),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;- сочетания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с непроверяемыми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гласными и согласными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(перечень слов 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орфографическом словаре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учебника);- знаки препинания в конце предложения: точка,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вопросительный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D914DA" w:rsidP="00D914DA">
            <w:pPr>
              <w:jc w:val="center"/>
            </w:pPr>
            <w:r>
              <w:rPr>
                <w:lang w:val="ru-RU"/>
              </w:rPr>
              <w:t>23.03.2023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FD3F77">
        <w:trPr>
          <w:trHeight w:hRule="exact" w:val="72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90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раздельное написание слов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предложении;- прописная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в начале предложения и в именах собственных: в именах и фамилиях людей, кличках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животных;- перенос слов (без учёта морфемного членения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слова);- гласные после 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ши (в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положении под ударением),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;- сочетания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с непроверяемыми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гласными и согласными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(перечень слов 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орфографическом словаре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учебника);- знаки препинания в конце предложения: точка,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вопросительный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D914DA" w:rsidP="00D914DA">
            <w:pPr>
              <w:jc w:val="center"/>
            </w:pPr>
            <w:r>
              <w:rPr>
                <w:lang w:val="ru-RU"/>
              </w:rPr>
              <w:t>24.03.2023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D3F77" w:rsidTr="00D914DA">
        <w:trPr>
          <w:trHeight w:hRule="exact" w:val="76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90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Ознакомление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раздельное написание слов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предложении;- прописная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в начале предложения и в именах собственных: в именах и фамилиях людей, кличках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животных;- перенос слов (без учёта морфемного членения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слова);- гласные после 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ши (в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положении под ударением),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;- сочетания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с непроверяемыми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гласными и согласными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(перечень слов 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орфографическом словаре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учебника);- знаки препинания в конце предложения: точка,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вопросительный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E143FD" w:rsidP="00D914DA">
            <w:pPr>
              <w:jc w:val="center"/>
            </w:pPr>
            <w:r>
              <w:rPr>
                <w:lang w:val="ru-RU"/>
              </w:rPr>
              <w:t>3</w:t>
            </w:r>
            <w:r w:rsidR="00D914DA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autoSpaceDE w:val="0"/>
        <w:autoSpaceDN w:val="0"/>
        <w:spacing w:after="66" w:line="220" w:lineRule="exact"/>
        <w:rPr>
          <w:lang w:val="ru-RU"/>
        </w:rPr>
      </w:pPr>
    </w:p>
    <w:p w:rsidR="00E9442E" w:rsidRDefault="00E9442E" w:rsidP="00E9442E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E9442E" w:rsidTr="00F878FF">
        <w:trPr>
          <w:trHeight w:hRule="exact" w:val="78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131.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Pr="00793243" w:rsidRDefault="00E9442E" w:rsidP="00F878FF">
            <w:pPr>
              <w:autoSpaceDE w:val="0"/>
              <w:autoSpaceDN w:val="0"/>
              <w:spacing w:before="98" w:after="0" w:line="290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раздельное написание слов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предложении;- прописная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в начале предложения и в именах собственных: в именах и фамилиях людей, кличках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животных;- перенос слов (без учёта морфемного членения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слова);- гласные после 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ши (в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положении под ударением),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;- сочетания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с непроверяемыми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гласными и согласными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(перечень слов 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орфографическом словаре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учебника);- знаки препинания в конце предложения: точка,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вопросительный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jc w:val="center"/>
            </w:pPr>
            <w:r>
              <w:rPr>
                <w:lang w:val="ru-RU"/>
              </w:rPr>
              <w:t>4.04.2023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9442E" w:rsidTr="00F878FF">
        <w:trPr>
          <w:trHeight w:hRule="exact" w:val="76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Pr="00793243" w:rsidRDefault="00E9442E" w:rsidP="00F878FF">
            <w:pPr>
              <w:autoSpaceDE w:val="0"/>
              <w:autoSpaceDN w:val="0"/>
              <w:spacing w:before="98" w:after="0" w:line="290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раздельное написание слов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предложении;- прописная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в начале предложения и в именах собственных: в именах и фамилиях людей, кличках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животных;- перенос слов (без учёта морфемного членения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слова);- гласные после 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ши (в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положении под ударением),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;- сочетания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с непроверяемыми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гласными и согласными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(перечень слов 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орфографическом словаре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учебника);- знаки препинания в конце предложения: точка,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вопросительный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jc w:val="center"/>
            </w:pPr>
            <w:r>
              <w:rPr>
                <w:lang w:val="ru-RU"/>
              </w:rPr>
              <w:t>5.04.2023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9442E" w:rsidRDefault="00E9442E" w:rsidP="00F878F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2A017F" w:rsidRPr="002A017F" w:rsidRDefault="002A017F">
      <w:pPr>
        <w:autoSpaceDE w:val="0"/>
        <w:autoSpaceDN w:val="0"/>
        <w:spacing w:after="66" w:line="220" w:lineRule="exact"/>
        <w:rPr>
          <w:lang w:val="ru-RU"/>
        </w:rPr>
      </w:pPr>
    </w:p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9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FD3F77">
        <w:trPr>
          <w:trHeight w:hRule="exact" w:val="72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793243">
            <w:pPr>
              <w:autoSpaceDE w:val="0"/>
              <w:autoSpaceDN w:val="0"/>
              <w:spacing w:before="98" w:after="0" w:line="290" w:lineRule="auto"/>
              <w:ind w:left="576" w:right="144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правилами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и их применение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раздельное написание слов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предложении;- прописная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буква в начале предложения и в именах собственных: в именах и фамилиях людей, кличках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животных;- перенос слов (без учёта морфемного членения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слова);- гласные после шипящих в сочетаниях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ши (в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положении под ударением),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;- сочетания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;-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с непроверяемыми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гласными и согласными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(перечень слов в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орфографическом словаре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учебника);- знаки препинания в конце предложения: точка,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вопросительный и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E143FD" w:rsidP="00D914DA">
            <w:pPr>
              <w:jc w:val="center"/>
            </w:pPr>
            <w:r>
              <w:rPr>
                <w:lang w:val="ru-RU"/>
              </w:rPr>
              <w:t>6</w:t>
            </w:r>
            <w:r w:rsidR="00D914DA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Усвоение алгоритма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E143FD" w:rsidP="00D914DA">
            <w:pPr>
              <w:jc w:val="center"/>
            </w:pPr>
            <w:r>
              <w:rPr>
                <w:lang w:val="ru-RU"/>
              </w:rPr>
              <w:t>7</w:t>
            </w:r>
            <w:r w:rsidR="00D914DA" w:rsidRPr="00C13284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Усвоение алгоритма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E143FD" w:rsidP="00D914DA">
            <w:pPr>
              <w:jc w:val="center"/>
            </w:pPr>
            <w:r>
              <w:rPr>
                <w:lang w:val="ru-RU"/>
              </w:rPr>
              <w:t>10</w:t>
            </w:r>
            <w:r w:rsidR="00D914DA" w:rsidRPr="00C13284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Усвоение алгоритма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E143FD" w:rsidP="00D914DA">
            <w:pPr>
              <w:jc w:val="center"/>
            </w:pPr>
            <w:r>
              <w:rPr>
                <w:lang w:val="ru-RU"/>
              </w:rPr>
              <w:t>11</w:t>
            </w:r>
            <w:r w:rsidR="00D914DA" w:rsidRPr="00C13284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Усвоение алгоритма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E143FD" w:rsidP="00D914DA">
            <w:pPr>
              <w:jc w:val="center"/>
            </w:pPr>
            <w:r>
              <w:rPr>
                <w:lang w:val="ru-RU"/>
              </w:rPr>
              <w:t>12</w:t>
            </w:r>
            <w:r w:rsidR="00D914DA" w:rsidRPr="00C13284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Усвоение алгоритма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E143FD" w:rsidP="00D914DA">
            <w:pPr>
              <w:jc w:val="center"/>
            </w:pPr>
            <w:r>
              <w:rPr>
                <w:lang w:val="ru-RU"/>
              </w:rPr>
              <w:t>13</w:t>
            </w:r>
            <w:r w:rsidR="00D914DA" w:rsidRPr="00C13284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Усвоение алгоритма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E143FD" w:rsidP="00D914DA">
            <w:pPr>
              <w:jc w:val="center"/>
            </w:pPr>
            <w:r>
              <w:rPr>
                <w:lang w:val="ru-RU"/>
              </w:rPr>
              <w:t>14</w:t>
            </w:r>
            <w:r w:rsidR="00D914DA" w:rsidRPr="00C13284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Усвоение алгоритма списывания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E143FD" w:rsidP="00D914DA">
            <w:pPr>
              <w:jc w:val="center"/>
            </w:pPr>
            <w:r>
              <w:rPr>
                <w:lang w:val="ru-RU"/>
              </w:rPr>
              <w:t>17</w:t>
            </w:r>
            <w:r w:rsidR="00D914DA" w:rsidRPr="00C13284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914D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Pr="00793243" w:rsidRDefault="00D914D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Речь как основная форма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общения между людьми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E143FD" w:rsidP="00D914DA">
            <w:pPr>
              <w:jc w:val="center"/>
            </w:pPr>
            <w:r>
              <w:rPr>
                <w:lang w:val="ru-RU"/>
              </w:rPr>
              <w:t>18</w:t>
            </w:r>
            <w:r w:rsidR="00D914DA" w:rsidRPr="00C13284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14DA" w:rsidRDefault="00D914DA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Pr="00793243" w:rsidRDefault="00E143F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Речь как основная форма </w:t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общения между людьми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19</w:t>
            </w:r>
            <w:r w:rsidRPr="00B4016B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Pr="00793243" w:rsidRDefault="00E143F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 как единица </w:t>
            </w:r>
            <w:r w:rsidRPr="00793243">
              <w:rPr>
                <w:lang w:val="ru-RU"/>
              </w:rPr>
              <w:br/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 (ознакомление).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20</w:t>
            </w:r>
            <w:r w:rsidRPr="00B4016B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FD3F77" w:rsidRDefault="00FD3F77">
      <w:pPr>
        <w:sectPr w:rsidR="00FD3F77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3F77" w:rsidRDefault="00FD3F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E143F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Pr="00793243" w:rsidRDefault="00E143F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 как единица </w:t>
            </w:r>
            <w:r w:rsidRPr="00793243">
              <w:rPr>
                <w:lang w:val="ru-RU"/>
              </w:rPr>
              <w:br/>
            </w:r>
            <w:r w:rsidRPr="00793243">
              <w:rPr>
                <w:lang w:val="ru-RU"/>
              </w:rPr>
              <w:tab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 (ознакомление).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21</w:t>
            </w:r>
            <w:r w:rsidRPr="009F2913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Pr="00793243" w:rsidRDefault="00E143FD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Осознание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ситуации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общения: с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целью, с кем и где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происходит общение.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24</w:t>
            </w:r>
            <w:r w:rsidRPr="009F2913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Pr="00793243" w:rsidRDefault="00E143F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Осознание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ситуации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общения: с </w:t>
            </w:r>
            <w:proofErr w:type="gramStart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целью, с кем и где </w:t>
            </w:r>
            <w:r w:rsidRPr="00793243">
              <w:rPr>
                <w:lang w:val="ru-RU"/>
              </w:rPr>
              <w:br/>
            </w: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происходит общение.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25</w:t>
            </w:r>
            <w:r w:rsidRPr="009F2913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Pr="00793243" w:rsidRDefault="00E143FD" w:rsidP="00CB56FF">
            <w:pPr>
              <w:autoSpaceDE w:val="0"/>
              <w:autoSpaceDN w:val="0"/>
              <w:spacing w:before="100" w:after="0"/>
              <w:ind w:left="576" w:right="288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26</w:t>
            </w:r>
            <w:r w:rsidRPr="009F2913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 w:rsidTr="002A017F">
        <w:trPr>
          <w:trHeight w:hRule="exact" w:val="19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148.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Pr="00793243" w:rsidRDefault="00E143FD" w:rsidP="00CB56FF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27</w:t>
            </w:r>
            <w:r w:rsidRPr="009F2913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D3F77" w:rsidTr="002A017F">
        <w:trPr>
          <w:trHeight w:hRule="exact" w:val="26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Pr="002A017F" w:rsidRDefault="00CB56FF" w:rsidP="002A017F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нормами речевого </w:t>
            </w:r>
            <w:r w:rsidR="00793243"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этикета в ситуациях учебного и бытового общения (приветствие, прощание, извинение, </w:t>
            </w:r>
            <w:r w:rsidR="00793243" w:rsidRPr="00793243">
              <w:rPr>
                <w:lang w:val="ru-RU"/>
              </w:rPr>
              <w:br/>
            </w:r>
            <w:r w:rsidR="00793243"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благодарность, обращение с </w:t>
            </w:r>
            <w:r w:rsidR="00793243" w:rsidRPr="00793243">
              <w:rPr>
                <w:lang w:val="ru-RU"/>
              </w:rPr>
              <w:br/>
            </w:r>
            <w:r w:rsidR="00793243"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просьбой)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E143FD" w:rsidP="00E143FD">
            <w:pPr>
              <w:jc w:val="center"/>
            </w:pPr>
            <w:r>
              <w:rPr>
                <w:lang w:val="ru-RU"/>
              </w:rPr>
              <w:t>28.04.2023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D3F77" w:rsidTr="002A017F">
        <w:trPr>
          <w:trHeight w:hRule="exact" w:val="24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Pr="00793243" w:rsidRDefault="00CB56FF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Овладение нормами речевого </w:t>
            </w:r>
            <w:r w:rsidR="00793243"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этикета в ситуациях учебного и бытового общения (приветствие, прощание, извинение, </w:t>
            </w:r>
            <w:r w:rsidR="00793243" w:rsidRPr="00793243">
              <w:rPr>
                <w:lang w:val="ru-RU"/>
              </w:rPr>
              <w:br/>
            </w:r>
            <w:r w:rsidR="00793243"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благодарность, обращение с </w:t>
            </w:r>
            <w:r w:rsidR="00793243" w:rsidRPr="00793243">
              <w:rPr>
                <w:lang w:val="ru-RU"/>
              </w:rPr>
              <w:br/>
            </w:r>
            <w:r w:rsidR="00793243"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просьбой)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E143FD" w:rsidP="00E143FD">
            <w:pPr>
              <w:jc w:val="center"/>
            </w:pPr>
            <w:r>
              <w:rPr>
                <w:lang w:val="ru-RU"/>
              </w:rPr>
              <w:t>1.05.2023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3F77" w:rsidRDefault="0079324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143F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CB56FF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2</w:t>
            </w:r>
            <w:r w:rsidRPr="00270A5A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3</w:t>
            </w:r>
            <w:r w:rsidRPr="00270A5A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4</w:t>
            </w:r>
            <w:r w:rsidRPr="00270A5A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5</w:t>
            </w:r>
            <w:r w:rsidRPr="00270A5A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143F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 w:rsidP="00E143FD">
            <w:pPr>
              <w:jc w:val="center"/>
            </w:pPr>
            <w:r>
              <w:rPr>
                <w:lang w:val="ru-RU"/>
              </w:rPr>
              <w:t>8</w:t>
            </w:r>
            <w:r w:rsidRPr="00270A5A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3FD" w:rsidRDefault="00E143F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Pr="002A017F" w:rsidRDefault="002A017F" w:rsidP="002A017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9</w:t>
            </w:r>
            <w:r w:rsidRPr="00270A5A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Pr="002A017F" w:rsidRDefault="002A017F" w:rsidP="002A017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</w:p>
        </w:tc>
      </w:tr>
    </w:tbl>
    <w:p w:rsidR="00FD3F77" w:rsidRDefault="00FD3F77">
      <w:pPr>
        <w:autoSpaceDE w:val="0"/>
        <w:autoSpaceDN w:val="0"/>
        <w:spacing w:after="0" w:line="14" w:lineRule="exact"/>
      </w:pPr>
    </w:p>
    <w:p w:rsidR="002A017F" w:rsidRDefault="002A017F">
      <w:pPr>
        <w:rPr>
          <w:lang w:val="ru-RU"/>
        </w:rPr>
      </w:pPr>
    </w:p>
    <w:tbl>
      <w:tblPr>
        <w:tblpPr w:leftFromText="180" w:rightFromText="180" w:vertAnchor="text" w:horzAnchor="margin" w:tblpXSpec="center" w:tblpY="-524"/>
        <w:tblW w:w="10552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2A017F" w:rsidT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10</w:t>
            </w:r>
            <w:r w:rsidRPr="0007749F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 w:rsidT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11</w:t>
            </w:r>
            <w:r w:rsidRPr="0007749F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 w:rsidT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12</w:t>
            </w:r>
            <w:r w:rsidRPr="0007749F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 w:rsidT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15</w:t>
            </w:r>
            <w:r w:rsidRPr="0007749F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 w:rsidTr="002A017F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16</w:t>
            </w:r>
            <w:r w:rsidRPr="0007749F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 w:rsidT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17</w:t>
            </w:r>
            <w:r w:rsidRPr="0007749F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 w:rsidT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18</w:t>
            </w:r>
            <w:r w:rsidRPr="0007749F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 w:rsidT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19</w:t>
            </w:r>
            <w:r w:rsidRPr="0007749F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 w:rsidTr="002A017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jc w:val="center"/>
            </w:pPr>
            <w:r>
              <w:rPr>
                <w:lang w:val="ru-RU"/>
              </w:rPr>
              <w:t>22</w:t>
            </w:r>
            <w:r w:rsidRPr="0007749F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A017F" w:rsidTr="002A017F">
        <w:trPr>
          <w:trHeight w:hRule="exact" w:val="80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Pr="00793243" w:rsidRDefault="002A017F" w:rsidP="002A017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932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017F" w:rsidRDefault="002A017F" w:rsidP="002A017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2A017F" w:rsidRDefault="002A017F">
      <w:pPr>
        <w:rPr>
          <w:lang w:val="ru-RU"/>
        </w:rPr>
      </w:pPr>
    </w:p>
    <w:p w:rsidR="00FD3F77" w:rsidRPr="002A017F" w:rsidRDefault="00FD3F77">
      <w:pPr>
        <w:rPr>
          <w:lang w:val="ru-RU"/>
        </w:rPr>
        <w:sectPr w:rsidR="00FD3F77" w:rsidRPr="002A017F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B56FF" w:rsidRDefault="00CB56FF" w:rsidP="00793243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B56FF" w:rsidRDefault="00CB56FF" w:rsidP="00793243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B56FF" w:rsidRDefault="00CB56FF" w:rsidP="00793243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B56FF" w:rsidRDefault="00CB56FF" w:rsidP="00793243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93243" w:rsidRPr="00793243" w:rsidRDefault="00793243" w:rsidP="00793243">
      <w:pPr>
        <w:rPr>
          <w:lang w:val="ru-RU"/>
        </w:rPr>
      </w:pPr>
    </w:p>
    <w:sectPr w:rsidR="00793243" w:rsidRPr="0079324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B16716"/>
    <w:multiLevelType w:val="hybridMultilevel"/>
    <w:tmpl w:val="B4B65D00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F3AD1"/>
    <w:rsid w:val="0015074B"/>
    <w:rsid w:val="0029639D"/>
    <w:rsid w:val="002A017F"/>
    <w:rsid w:val="00326F90"/>
    <w:rsid w:val="003553B3"/>
    <w:rsid w:val="00473361"/>
    <w:rsid w:val="00571387"/>
    <w:rsid w:val="005E14CB"/>
    <w:rsid w:val="0068588B"/>
    <w:rsid w:val="00713005"/>
    <w:rsid w:val="00793243"/>
    <w:rsid w:val="007E0F9F"/>
    <w:rsid w:val="007F6FA4"/>
    <w:rsid w:val="00867513"/>
    <w:rsid w:val="008D5069"/>
    <w:rsid w:val="00932A9B"/>
    <w:rsid w:val="00AA1D8D"/>
    <w:rsid w:val="00B47730"/>
    <w:rsid w:val="00B549EA"/>
    <w:rsid w:val="00CB0664"/>
    <w:rsid w:val="00CB56FF"/>
    <w:rsid w:val="00D662E0"/>
    <w:rsid w:val="00D914DA"/>
    <w:rsid w:val="00E143FD"/>
    <w:rsid w:val="00E9442E"/>
    <w:rsid w:val="00EB6A2E"/>
    <w:rsid w:val="00FC693F"/>
    <w:rsid w:val="00FD3F77"/>
    <w:rsid w:val="00F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B54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B54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B54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B54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7A966B-14B6-42B3-AA69-4055DB90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9739</Words>
  <Characters>55514</Characters>
  <Application>Microsoft Office Word</Application>
  <DocSecurity>0</DocSecurity>
  <Lines>462</Lines>
  <Paragraphs>130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65123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Раиса</cp:lastModifiedBy>
  <cp:revision>17</cp:revision>
  <cp:lastPrinted>2022-10-09T20:39:00Z</cp:lastPrinted>
  <dcterms:created xsi:type="dcterms:W3CDTF">2013-12-23T23:15:00Z</dcterms:created>
  <dcterms:modified xsi:type="dcterms:W3CDTF">2022-10-23T17:45:00Z</dcterms:modified>
  <cp:category/>
</cp:coreProperties>
</file>