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6A" w:rsidRDefault="00435E6A" w:rsidP="00435E6A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610350" cy="10077450"/>
            <wp:effectExtent l="0" t="0" r="0" b="0"/>
            <wp:docPr id="2" name="Рисунок 2" descr="C:\Users\Раиса\Desktop\РП\РАБОЧИЕ ПРОГРАММЫ 1 б класс\СКАНЫ\техРАИС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аиса\Desktop\РП\РАБОЧИЕ ПРОГРАММЫ 1 б класс\СКАНЫ\техРАИСА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1026" cy="1007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35E6A" w:rsidRDefault="00435E6A" w:rsidP="007D2A0E">
      <w:pPr>
        <w:autoSpaceDE w:val="0"/>
        <w:autoSpaceDN w:val="0"/>
        <w:spacing w:after="0" w:line="240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435E6A" w:rsidRDefault="00435E6A" w:rsidP="007D2A0E">
      <w:pPr>
        <w:autoSpaceDE w:val="0"/>
        <w:autoSpaceDN w:val="0"/>
        <w:spacing w:after="0" w:line="240" w:lineRule="auto"/>
        <w:ind w:left="1494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494F81" w:rsidRPr="006C26F0" w:rsidRDefault="00D578B3" w:rsidP="00435E6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94F81" w:rsidRPr="006C26F0" w:rsidRDefault="00D578B3" w:rsidP="007D2A0E">
      <w:pPr>
        <w:autoSpaceDE w:val="0"/>
        <w:autoSpaceDN w:val="0"/>
        <w:spacing w:after="0" w:line="240" w:lineRule="auto"/>
        <w:ind w:left="2286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Министерство образования и науки Республики Татарстан</w:t>
      </w:r>
    </w:p>
    <w:p w:rsidR="00494F81" w:rsidRPr="006C26F0" w:rsidRDefault="00D578B3" w:rsidP="007D2A0E">
      <w:pPr>
        <w:autoSpaceDE w:val="0"/>
        <w:autoSpaceDN w:val="0"/>
        <w:spacing w:after="0" w:line="240" w:lineRule="auto"/>
        <w:ind w:left="177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Исполнительный комитет 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Апастовского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муниципального района РТ</w:t>
      </w:r>
    </w:p>
    <w:p w:rsidR="00494F81" w:rsidRPr="006C26F0" w:rsidRDefault="00D578B3" w:rsidP="007D2A0E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</w:rPr>
        <w:t>МБОУ «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</w:rPr>
        <w:t>Апастовская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</w:rPr>
        <w:t xml:space="preserve"> СОШ»</w:t>
      </w:r>
    </w:p>
    <w:p w:rsidR="007D2A0E" w:rsidRPr="006C26F0" w:rsidRDefault="007D2A0E" w:rsidP="007D2A0E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7D2A0E" w:rsidRPr="006C26F0" w:rsidRDefault="007D2A0E" w:rsidP="007D2A0E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7D2A0E" w:rsidRPr="006C26F0" w:rsidRDefault="007D2A0E" w:rsidP="007D2A0E">
      <w:pPr>
        <w:autoSpaceDE w:val="0"/>
        <w:autoSpaceDN w:val="0"/>
        <w:spacing w:after="0" w:line="240" w:lineRule="auto"/>
        <w:ind w:right="3530"/>
        <w:jc w:val="right"/>
        <w:rPr>
          <w:rFonts w:ascii="Times New Roman" w:hAnsi="Times New Roman" w:cs="Times New Roman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2"/>
        <w:gridCol w:w="3740"/>
        <w:gridCol w:w="3440"/>
      </w:tblGrid>
      <w:tr w:rsidR="00494F81" w:rsidRPr="006C26F0">
        <w:trPr>
          <w:trHeight w:hRule="exact" w:val="27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48" w:after="0" w:line="230" w:lineRule="auto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48" w:after="0" w:line="230" w:lineRule="auto"/>
              <w:ind w:left="496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48" w:after="0" w:line="230" w:lineRule="auto"/>
              <w:ind w:left="2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УТВЕРЖДАЮ</w:t>
            </w:r>
          </w:p>
        </w:tc>
      </w:tr>
      <w:tr w:rsidR="00494F81" w:rsidRPr="006C26F0">
        <w:trPr>
          <w:trHeight w:hRule="exact" w:val="200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after="0" w:line="230" w:lineRule="auto"/>
              <w:ind w:left="2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Директор </w:t>
            </w:r>
          </w:p>
        </w:tc>
      </w:tr>
      <w:tr w:rsidR="00494F81" w:rsidRPr="006C26F0">
        <w:trPr>
          <w:trHeight w:hRule="exact" w:val="48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494F81" w:rsidRPr="006C26F0" w:rsidRDefault="005E09AB">
            <w:pPr>
              <w:autoSpaceDE w:val="0"/>
              <w:autoSpaceDN w:val="0"/>
              <w:spacing w:before="198" w:after="0" w:line="230" w:lineRule="auto"/>
              <w:ind w:left="496"/>
              <w:rPr>
                <w:rFonts w:ascii="Times New Roman" w:hAnsi="Times New Roman" w:cs="Times New Roman"/>
              </w:rPr>
            </w:pPr>
            <w:r w:rsidRPr="005E09AB">
              <w:rPr>
                <w:rFonts w:ascii="Times New Roman" w:hAnsi="Times New Roman"/>
                <w:sz w:val="20"/>
                <w:szCs w:val="24"/>
                <w:u w:val="single"/>
                <w:lang w:val="ru-RU"/>
              </w:rPr>
              <w:t>__________</w:t>
            </w:r>
            <w:r w:rsidR="00426BD6" w:rsidRPr="005E09AB">
              <w:rPr>
                <w:rFonts w:ascii="Times New Roman" w:hAnsi="Times New Roman"/>
                <w:sz w:val="20"/>
                <w:szCs w:val="24"/>
                <w:u w:val="single"/>
              </w:rPr>
              <w:t xml:space="preserve">/ </w:t>
            </w:r>
            <w:proofErr w:type="spellStart"/>
            <w:r w:rsidR="00426BD6" w:rsidRPr="005E09AB">
              <w:rPr>
                <w:rFonts w:ascii="Times New Roman" w:eastAsia="Times New Roman" w:hAnsi="Times New Roman"/>
                <w:sz w:val="20"/>
                <w:szCs w:val="24"/>
                <w:u w:val="single"/>
                <w:lang w:eastAsia="x-none"/>
              </w:rPr>
              <w:t>Г.К.Габидуллина</w:t>
            </w:r>
            <w:proofErr w:type="spellEnd"/>
            <w:r w:rsidR="00426BD6" w:rsidRPr="005E09AB">
              <w:rPr>
                <w:rFonts w:ascii="Times New Roman" w:hAnsi="Times New Roman"/>
                <w:sz w:val="20"/>
                <w:szCs w:val="24"/>
                <w:u w:val="single"/>
                <w:lang w:val="tt-RU"/>
              </w:rPr>
              <w:t xml:space="preserve"> /</w:t>
            </w:r>
          </w:p>
        </w:tc>
        <w:tc>
          <w:tcPr>
            <w:tcW w:w="3440" w:type="dxa"/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98" w:after="0" w:line="230" w:lineRule="auto"/>
              <w:ind w:left="2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</w:t>
            </w:r>
            <w:proofErr w:type="gramStart"/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_(</w:t>
            </w:r>
            <w:proofErr w:type="gramEnd"/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Зиятдинова Г.С. )</w:t>
            </w:r>
          </w:p>
        </w:tc>
      </w:tr>
    </w:tbl>
    <w:p w:rsidR="00494F81" w:rsidRPr="006C26F0" w:rsidRDefault="00494F81">
      <w:pPr>
        <w:autoSpaceDE w:val="0"/>
        <w:autoSpaceDN w:val="0"/>
        <w:spacing w:after="0" w:line="62" w:lineRule="exac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62"/>
        <w:gridCol w:w="2880"/>
        <w:gridCol w:w="3340"/>
      </w:tblGrid>
      <w:tr w:rsidR="00494F81" w:rsidRPr="006C26F0">
        <w:trPr>
          <w:trHeight w:hRule="exact" w:val="374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Гумерова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Р.Г.</w:t>
            </w:r>
          </w:p>
        </w:tc>
        <w:tc>
          <w:tcPr>
            <w:tcW w:w="2880" w:type="dxa"/>
            <w:tcMar>
              <w:left w:w="0" w:type="dxa"/>
              <w:right w:w="0" w:type="dxa"/>
            </w:tcMar>
          </w:tcPr>
          <w:p w:rsidR="00494F81" w:rsidRPr="006C26F0" w:rsidRDefault="00494F81">
            <w:pPr>
              <w:autoSpaceDE w:val="0"/>
              <w:autoSpaceDN w:val="0"/>
              <w:spacing w:before="60" w:after="0" w:line="230" w:lineRule="auto"/>
              <w:ind w:left="356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494F81" w:rsidRPr="006C26F0" w:rsidRDefault="00D578B3" w:rsidP="00D578B3">
            <w:pPr>
              <w:autoSpaceDE w:val="0"/>
              <w:autoSpaceDN w:val="0"/>
              <w:spacing w:before="60" w:after="0" w:line="230" w:lineRule="auto"/>
              <w:ind w:right="1370"/>
              <w:jc w:val="right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 xml:space="preserve">   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Приказ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№</w:t>
            </w:r>
            <w:r w:rsidR="007D2A0E"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233</w:t>
            </w:r>
          </w:p>
        </w:tc>
      </w:tr>
      <w:tr w:rsidR="00494F81" w:rsidRPr="006C26F0">
        <w:trPr>
          <w:trHeight w:hRule="exact" w:val="38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4" w:after="0" w:line="230" w:lineRule="auto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______________(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Гумерова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Р.Г )</w:t>
            </w:r>
          </w:p>
        </w:tc>
        <w:tc>
          <w:tcPr>
            <w:tcW w:w="2880" w:type="dxa"/>
            <w:tcMar>
              <w:left w:w="0" w:type="dxa"/>
              <w:right w:w="0" w:type="dxa"/>
            </w:tcMar>
          </w:tcPr>
          <w:p w:rsidR="00494F81" w:rsidRPr="006C26F0" w:rsidRDefault="00494F81">
            <w:pPr>
              <w:autoSpaceDE w:val="0"/>
              <w:autoSpaceDN w:val="0"/>
              <w:spacing w:before="94" w:after="0" w:line="230" w:lineRule="auto"/>
              <w:ind w:left="356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494F81" w:rsidRPr="006C26F0" w:rsidRDefault="00D578B3" w:rsidP="00D578B3">
            <w:pPr>
              <w:autoSpaceDE w:val="0"/>
              <w:autoSpaceDN w:val="0"/>
              <w:spacing w:before="94" w:after="0" w:line="230" w:lineRule="auto"/>
              <w:ind w:right="890"/>
              <w:jc w:val="right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от "</w:t>
            </w: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29</w:t>
            </w: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" 08</w:t>
            </w: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.</w:t>
            </w:r>
            <w:r w:rsidRPr="006C26F0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2022 г.</w:t>
            </w:r>
          </w:p>
        </w:tc>
      </w:tr>
    </w:tbl>
    <w:p w:rsidR="00494F81" w:rsidRPr="006C26F0" w:rsidRDefault="00D578B3">
      <w:pPr>
        <w:autoSpaceDE w:val="0"/>
        <w:autoSpaceDN w:val="0"/>
        <w:spacing w:before="122" w:after="0" w:line="230" w:lineRule="auto"/>
        <w:rPr>
          <w:rFonts w:ascii="Times New Roman" w:hAnsi="Times New Roman" w:cs="Times New Roman"/>
        </w:rPr>
      </w:pPr>
      <w:proofErr w:type="spellStart"/>
      <w:r w:rsidRPr="006C26F0">
        <w:rPr>
          <w:rFonts w:ascii="Times New Roman" w:eastAsia="Times New Roman" w:hAnsi="Times New Roman" w:cs="Times New Roman"/>
          <w:color w:val="000000"/>
          <w:w w:val="102"/>
          <w:sz w:val="20"/>
        </w:rPr>
        <w:t>Протокол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w w:val="102"/>
          <w:sz w:val="20"/>
        </w:rPr>
        <w:t xml:space="preserve"> №1</w:t>
      </w:r>
    </w:p>
    <w:p w:rsidR="00494F81" w:rsidRPr="006C26F0" w:rsidRDefault="00D578B3">
      <w:pPr>
        <w:autoSpaceDE w:val="0"/>
        <w:autoSpaceDN w:val="0"/>
        <w:spacing w:before="182" w:after="0" w:line="230" w:lineRule="auto"/>
        <w:rPr>
          <w:rFonts w:ascii="Times New Roman" w:hAnsi="Times New Roman" w:cs="Times New Roman"/>
        </w:rPr>
      </w:pPr>
      <w:proofErr w:type="gramStart"/>
      <w:r w:rsidRPr="006C26F0">
        <w:rPr>
          <w:rFonts w:ascii="Times New Roman" w:eastAsia="Times New Roman" w:hAnsi="Times New Roman" w:cs="Times New Roman"/>
          <w:color w:val="000000"/>
          <w:w w:val="102"/>
          <w:sz w:val="20"/>
        </w:rPr>
        <w:t>от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w w:val="102"/>
          <w:sz w:val="20"/>
        </w:rPr>
        <w:t xml:space="preserve"> "2</w:t>
      </w:r>
      <w:r w:rsidR="007D2A0E" w:rsidRPr="006C26F0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2</w:t>
      </w:r>
      <w:r w:rsidRPr="006C26F0">
        <w:rPr>
          <w:rFonts w:ascii="Times New Roman" w:eastAsia="Times New Roman" w:hAnsi="Times New Roman" w:cs="Times New Roman"/>
          <w:color w:val="000000"/>
          <w:w w:val="102"/>
          <w:sz w:val="20"/>
        </w:rPr>
        <w:t>" 08</w:t>
      </w:r>
      <w:r w:rsidR="007D2A0E" w:rsidRPr="006C26F0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.</w:t>
      </w:r>
      <w:r w:rsidRPr="006C26F0">
        <w:rPr>
          <w:rFonts w:ascii="Times New Roman" w:eastAsia="Times New Roman" w:hAnsi="Times New Roman" w:cs="Times New Roman"/>
          <w:color w:val="000000"/>
          <w:w w:val="102"/>
          <w:sz w:val="20"/>
        </w:rPr>
        <w:t>2022 г.</w:t>
      </w:r>
    </w:p>
    <w:p w:rsidR="007D2A0E" w:rsidRPr="006C26F0" w:rsidRDefault="007D2A0E">
      <w:pPr>
        <w:autoSpaceDE w:val="0"/>
        <w:autoSpaceDN w:val="0"/>
        <w:spacing w:before="1038" w:after="0" w:line="230" w:lineRule="auto"/>
        <w:ind w:right="3646"/>
        <w:jc w:val="right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494F81" w:rsidRPr="006C26F0" w:rsidRDefault="00D578B3">
      <w:pPr>
        <w:autoSpaceDE w:val="0"/>
        <w:autoSpaceDN w:val="0"/>
        <w:spacing w:before="1038" w:after="0" w:line="230" w:lineRule="auto"/>
        <w:ind w:right="3646"/>
        <w:jc w:val="right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РАБОЧАЯ ПРОГРАММА</w:t>
      </w:r>
    </w:p>
    <w:p w:rsidR="00494F81" w:rsidRPr="006C26F0" w:rsidRDefault="00D578B3">
      <w:pPr>
        <w:autoSpaceDE w:val="0"/>
        <w:autoSpaceDN w:val="0"/>
        <w:spacing w:before="70" w:after="0" w:line="230" w:lineRule="auto"/>
        <w:ind w:right="4478"/>
        <w:jc w:val="right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(</w:t>
      </w:r>
      <w:r w:rsidRPr="006C26F0">
        <w:rPr>
          <w:rFonts w:ascii="Times New Roman" w:eastAsia="Times New Roman" w:hAnsi="Times New Roman" w:cs="Times New Roman"/>
          <w:b/>
          <w:color w:val="000000"/>
          <w:sz w:val="24"/>
        </w:rPr>
        <w:t>ID</w:t>
      </w: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699567)</w:t>
      </w:r>
    </w:p>
    <w:p w:rsidR="00494F81" w:rsidRPr="006C26F0" w:rsidRDefault="00D578B3">
      <w:pPr>
        <w:autoSpaceDE w:val="0"/>
        <w:autoSpaceDN w:val="0"/>
        <w:spacing w:before="166" w:after="0" w:line="230" w:lineRule="auto"/>
        <w:ind w:right="4018"/>
        <w:jc w:val="right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учебного предмета</w:t>
      </w:r>
    </w:p>
    <w:p w:rsidR="00494F81" w:rsidRPr="006C26F0" w:rsidRDefault="00D578B3">
      <w:pPr>
        <w:autoSpaceDE w:val="0"/>
        <w:autoSpaceDN w:val="0"/>
        <w:spacing w:before="70" w:after="0" w:line="230" w:lineRule="auto"/>
        <w:ind w:right="4270"/>
        <w:jc w:val="right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«Технология»</w:t>
      </w:r>
    </w:p>
    <w:p w:rsidR="00494F81" w:rsidRPr="006C26F0" w:rsidRDefault="00D578B3">
      <w:pPr>
        <w:autoSpaceDE w:val="0"/>
        <w:autoSpaceDN w:val="0"/>
        <w:spacing w:before="670" w:after="0" w:line="230" w:lineRule="auto"/>
        <w:ind w:right="2678"/>
        <w:jc w:val="right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для 1 класса начального общего образования</w:t>
      </w:r>
    </w:p>
    <w:p w:rsidR="00494F81" w:rsidRPr="006C26F0" w:rsidRDefault="00D578B3">
      <w:pPr>
        <w:autoSpaceDE w:val="0"/>
        <w:autoSpaceDN w:val="0"/>
        <w:spacing w:before="72" w:after="0" w:line="230" w:lineRule="auto"/>
        <w:ind w:right="3616"/>
        <w:jc w:val="right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на 2022-2023  учебный год</w:t>
      </w:r>
    </w:p>
    <w:p w:rsidR="00494F81" w:rsidRPr="006C26F0" w:rsidRDefault="00D578B3">
      <w:pPr>
        <w:autoSpaceDE w:val="0"/>
        <w:autoSpaceDN w:val="0"/>
        <w:spacing w:before="2112" w:after="0" w:line="230" w:lineRule="auto"/>
        <w:ind w:right="20"/>
        <w:jc w:val="right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Составитель: 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Хайрутдинова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Раиса 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Замаловна</w:t>
      </w:r>
      <w:proofErr w:type="spellEnd"/>
    </w:p>
    <w:p w:rsidR="00494F81" w:rsidRPr="006C26F0" w:rsidRDefault="00D578B3" w:rsidP="00D578B3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   учитель начальных классов</w:t>
      </w:r>
    </w:p>
    <w:p w:rsidR="00D578B3" w:rsidRPr="006C26F0" w:rsidRDefault="00D578B3" w:rsidP="00D578B3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D578B3" w:rsidRPr="006C26F0" w:rsidRDefault="00D578B3" w:rsidP="00D578B3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7D2A0E" w:rsidRPr="006C26F0" w:rsidRDefault="007D2A0E" w:rsidP="00D578B3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7D2A0E" w:rsidRPr="006C26F0" w:rsidRDefault="007D2A0E" w:rsidP="00D578B3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7D2A0E" w:rsidRPr="006C26F0" w:rsidRDefault="007D2A0E" w:rsidP="00D578B3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7D2A0E" w:rsidRPr="006C26F0" w:rsidRDefault="007D2A0E" w:rsidP="00D578B3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7D2A0E" w:rsidRPr="006C26F0" w:rsidRDefault="007D2A0E" w:rsidP="00D578B3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D578B3" w:rsidRPr="006C26F0" w:rsidRDefault="007D2A0E" w:rsidP="00D578B3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hAnsi="Times New Roman" w:cs="Times New Roman"/>
          <w:lang w:val="ru-RU"/>
        </w:rPr>
      </w:pP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>пгт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="00D578B3"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Апастово 2022</w:t>
      </w:r>
    </w:p>
    <w:p w:rsidR="00494F81" w:rsidRPr="006C26F0" w:rsidRDefault="00494F81">
      <w:pPr>
        <w:rPr>
          <w:rFonts w:ascii="Times New Roman" w:hAnsi="Times New Roman" w:cs="Times New Roman"/>
          <w:lang w:val="ru-RU"/>
        </w:rPr>
        <w:sectPr w:rsidR="00494F81" w:rsidRPr="006C26F0">
          <w:pgSz w:w="11900" w:h="16840"/>
          <w:pgMar w:top="298" w:right="874" w:bottom="1436" w:left="738" w:header="720" w:footer="720" w:gutter="0"/>
          <w:cols w:space="720" w:equalWidth="0">
            <w:col w:w="10288" w:space="0"/>
          </w:cols>
          <w:docGrid w:linePitch="360"/>
        </w:sectPr>
      </w:pPr>
    </w:p>
    <w:p w:rsidR="00D578B3" w:rsidRDefault="00D578B3" w:rsidP="00D578B3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426BD6" w:rsidRPr="006C26F0" w:rsidRDefault="00426BD6" w:rsidP="00D578B3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lang w:val="ru-RU"/>
        </w:rPr>
      </w:pPr>
    </w:p>
    <w:p w:rsidR="00D578B3" w:rsidRDefault="00D578B3" w:rsidP="00D578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6F0">
        <w:rPr>
          <w:rFonts w:ascii="Times New Roman" w:hAnsi="Times New Roman" w:cs="Times New Roman"/>
          <w:sz w:val="24"/>
          <w:szCs w:val="24"/>
          <w:lang w:val="ru-RU"/>
        </w:rPr>
        <w:t xml:space="preserve">Рабочая  программа  по  </w:t>
      </w:r>
      <w:r w:rsidRPr="00426BD6">
        <w:rPr>
          <w:rFonts w:ascii="Times New Roman" w:hAnsi="Times New Roman" w:cs="Times New Roman"/>
          <w:b/>
          <w:i/>
          <w:sz w:val="24"/>
          <w:szCs w:val="24"/>
          <w:lang w:val="ru-RU"/>
        </w:rPr>
        <w:t>ТЕХНОЛОГИИ   для 1</w:t>
      </w:r>
      <w:r w:rsidRPr="006C26F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класса</w:t>
      </w:r>
      <w:r w:rsidRPr="006C26F0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</w:t>
      </w:r>
      <w:r w:rsidRPr="006C26F0">
        <w:rPr>
          <w:rFonts w:ascii="Times New Roman" w:hAnsi="Times New Roman" w:cs="Times New Roman"/>
          <w:sz w:val="24"/>
          <w:szCs w:val="24"/>
          <w:lang w:val="ru-RU"/>
        </w:rPr>
        <w:t>составлена   на основе:</w:t>
      </w:r>
    </w:p>
    <w:p w:rsidR="00426BD6" w:rsidRPr="006C26F0" w:rsidRDefault="00426BD6" w:rsidP="00D578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78B3" w:rsidRPr="00426BD6" w:rsidRDefault="00D578B3" w:rsidP="00D578B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6F0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31 мая 2021г. </w:t>
      </w:r>
      <w:r w:rsidRPr="00426BD6">
        <w:rPr>
          <w:rFonts w:ascii="Times New Roman" w:hAnsi="Times New Roman" w:cs="Times New Roman"/>
          <w:sz w:val="24"/>
          <w:szCs w:val="24"/>
          <w:lang w:val="ru-RU"/>
        </w:rPr>
        <w:t xml:space="preserve">№ 286, зарегистрированного в Минюсте России 5 июля 2021г., регистрационный номер 64100; </w:t>
      </w:r>
    </w:p>
    <w:p w:rsidR="00D578B3" w:rsidRPr="006C26F0" w:rsidRDefault="00D578B3" w:rsidP="00D578B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6F0">
        <w:rPr>
          <w:rFonts w:ascii="Times New Roman" w:hAnsi="Times New Roman" w:cs="Times New Roman"/>
          <w:sz w:val="24"/>
          <w:szCs w:val="24"/>
          <w:lang w:val="ru-RU"/>
        </w:rPr>
        <w:t>Основной образовательной программы МБОУ  «</w:t>
      </w:r>
      <w:proofErr w:type="spellStart"/>
      <w:r w:rsidRPr="006C26F0">
        <w:rPr>
          <w:rFonts w:ascii="Times New Roman" w:hAnsi="Times New Roman" w:cs="Times New Roman"/>
          <w:sz w:val="24"/>
          <w:szCs w:val="24"/>
          <w:lang w:val="ru-RU"/>
        </w:rPr>
        <w:t>Апастовская</w:t>
      </w:r>
      <w:proofErr w:type="spellEnd"/>
      <w:r w:rsidRPr="006C26F0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6C26F0">
        <w:rPr>
          <w:rFonts w:ascii="Times New Roman" w:hAnsi="Times New Roman" w:cs="Times New Roman"/>
          <w:sz w:val="24"/>
          <w:szCs w:val="24"/>
          <w:lang w:val="ru-RU"/>
        </w:rPr>
        <w:t>Апастовского</w:t>
      </w:r>
      <w:proofErr w:type="spellEnd"/>
      <w:r w:rsidRPr="006C26F0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района Республики Татарстан, реализующего федеральный государственный образовательный стандарт начального  общего образования с 2022-2023 по 2025-2026 учебный год.</w:t>
      </w:r>
    </w:p>
    <w:p w:rsidR="00D578B3" w:rsidRPr="006C26F0" w:rsidRDefault="00D578B3" w:rsidP="00D578B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26F0">
        <w:rPr>
          <w:rFonts w:ascii="Times New Roman" w:hAnsi="Times New Roman" w:cs="Times New Roman"/>
          <w:sz w:val="24"/>
          <w:szCs w:val="24"/>
          <w:lang w:val="ru-RU"/>
        </w:rPr>
        <w:t>Учебного плана МБОУ – «</w:t>
      </w:r>
      <w:proofErr w:type="spellStart"/>
      <w:r w:rsidRPr="006C26F0">
        <w:rPr>
          <w:rFonts w:ascii="Times New Roman" w:hAnsi="Times New Roman" w:cs="Times New Roman"/>
          <w:sz w:val="24"/>
          <w:szCs w:val="24"/>
          <w:lang w:val="ru-RU"/>
        </w:rPr>
        <w:t>Апастовская</w:t>
      </w:r>
      <w:proofErr w:type="spellEnd"/>
      <w:r w:rsidRPr="006C26F0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6C26F0">
        <w:rPr>
          <w:rFonts w:ascii="Times New Roman" w:hAnsi="Times New Roman" w:cs="Times New Roman"/>
          <w:sz w:val="24"/>
          <w:szCs w:val="24"/>
          <w:lang w:val="ru-RU"/>
        </w:rPr>
        <w:t>Апастовского</w:t>
      </w:r>
      <w:proofErr w:type="spellEnd"/>
      <w:r w:rsidRPr="006C26F0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района Республики Татарстан на 2022 – 2023 учебный год (утвержденного решением педагогического совета, протокол №1,  от 29 августа  2022 года).</w:t>
      </w:r>
    </w:p>
    <w:p w:rsidR="00D578B3" w:rsidRPr="006C26F0" w:rsidRDefault="00D578B3" w:rsidP="00D578B3">
      <w:pPr>
        <w:autoSpaceDE w:val="0"/>
        <w:autoSpaceDN w:val="0"/>
        <w:spacing w:before="346" w:after="0" w:line="271" w:lineRule="auto"/>
        <w:ind w:right="432"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D578B3" w:rsidRPr="006C26F0" w:rsidRDefault="00D578B3" w:rsidP="00D578B3">
      <w:pPr>
        <w:autoSpaceDE w:val="0"/>
        <w:autoSpaceDN w:val="0"/>
        <w:spacing w:before="70" w:after="0"/>
        <w:ind w:right="144"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планированию.</w:t>
      </w:r>
    </w:p>
    <w:p w:rsidR="00D578B3" w:rsidRPr="006C26F0" w:rsidRDefault="00D578B3" w:rsidP="00D578B3">
      <w:pPr>
        <w:autoSpaceDE w:val="0"/>
        <w:autoSpaceDN w:val="0"/>
        <w:spacing w:before="70" w:after="0" w:line="286" w:lineRule="auto"/>
        <w:ind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саморегуляция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метапредметные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D578B3" w:rsidRPr="006C26F0" w:rsidRDefault="00D578B3" w:rsidP="00D578B3">
      <w:pPr>
        <w:autoSpaceDE w:val="0"/>
        <w:autoSpaceDN w:val="0"/>
        <w:spacing w:before="70" w:after="0" w:line="286" w:lineRule="auto"/>
        <w:ind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обновлённой концептуальной идеи учебного предмета «Технология». Её особенность состоит в </w:t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>формирован</w:t>
      </w:r>
      <w:proofErr w:type="gram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ии у о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D578B3" w:rsidRPr="006C26F0" w:rsidRDefault="00D578B3" w:rsidP="00D578B3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межпредметных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связей.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Математика </w:t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70" w:after="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Окружающий мир</w:t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Родной язык</w:t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D578B3" w:rsidRPr="006C26F0" w:rsidRDefault="00D578B3" w:rsidP="00D578B3">
      <w:pPr>
        <w:autoSpaceDE w:val="0"/>
        <w:autoSpaceDN w:val="0"/>
        <w:spacing w:before="70" w:after="0" w:line="230" w:lineRule="auto"/>
        <w:ind w:left="18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Литературное чтени</w:t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D578B3" w:rsidRPr="006C26F0" w:rsidRDefault="00D578B3" w:rsidP="00D578B3">
      <w:pPr>
        <w:autoSpaceDE w:val="0"/>
        <w:autoSpaceDN w:val="0"/>
        <w:spacing w:after="0" w:line="271" w:lineRule="auto"/>
        <w:ind w:right="720"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D578B3" w:rsidRPr="006C26F0" w:rsidRDefault="00D578B3" w:rsidP="00D578B3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D578B3" w:rsidRPr="006C26F0" w:rsidRDefault="00D578B3" w:rsidP="00D578B3">
      <w:pPr>
        <w:autoSpaceDE w:val="0"/>
        <w:autoSpaceDN w:val="0"/>
        <w:spacing w:before="70" w:after="0" w:line="271" w:lineRule="auto"/>
        <w:ind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D578B3" w:rsidRPr="006C26F0" w:rsidRDefault="00D578B3" w:rsidP="00D578B3">
      <w:pPr>
        <w:autoSpaceDE w:val="0"/>
        <w:autoSpaceDN w:val="0"/>
        <w:spacing w:before="72" w:after="0" w:line="271" w:lineRule="auto"/>
        <w:ind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Основной целью </w:t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</w:t>
      </w:r>
      <w:proofErr w:type="gram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о-</w:t>
      </w:r>
      <w:proofErr w:type="gramEnd"/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</w:t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технологиях создания, исторически развивающихся и современных производствах и профессиях;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формирование основ 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чертёжно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-графической грамотности, умения работать с простейшей технологической документацией (рисунок, чертёж, эскиз, схема);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72" w:after="0" w:line="286" w:lineRule="auto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proofErr w:type="gramStart"/>
      <w:r w:rsidRPr="006C26F0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Развивающие задачи: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  <w:proofErr w:type="gramEnd"/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70" w:after="0" w:line="283" w:lineRule="auto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Воспитательные задачи: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саморегуляции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активности и инициативности;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578B3" w:rsidRPr="006C26F0" w:rsidRDefault="00D578B3" w:rsidP="00D578B3">
      <w:pPr>
        <w:autoSpaceDE w:val="0"/>
        <w:autoSpaceDN w:val="0"/>
        <w:spacing w:before="190" w:after="0" w:line="271" w:lineRule="auto"/>
        <w:ind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1 классе — 33 часа (по 1 часу в неделю)</w:t>
      </w:r>
    </w:p>
    <w:p w:rsidR="00D578B3" w:rsidRPr="006C26F0" w:rsidRDefault="00D578B3" w:rsidP="00D578B3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СОДЕРЖАНИЕ УЧЕБНОГО ПРЕДМЕТА</w:t>
      </w:r>
    </w:p>
    <w:p w:rsidR="00D578B3" w:rsidRPr="006C26F0" w:rsidRDefault="00D578B3" w:rsidP="00D578B3">
      <w:pPr>
        <w:autoSpaceDE w:val="0"/>
        <w:autoSpaceDN w:val="0"/>
        <w:spacing w:before="346" w:after="0" w:line="262" w:lineRule="auto"/>
        <w:ind w:left="180" w:right="360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:rsidR="00D578B3" w:rsidRPr="006C26F0" w:rsidRDefault="00D578B3" w:rsidP="00D578B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:rsidR="00D578B3" w:rsidRPr="006C26F0" w:rsidRDefault="00D578B3" w:rsidP="00D578B3">
      <w:pPr>
        <w:autoSpaceDE w:val="0"/>
        <w:autoSpaceDN w:val="0"/>
        <w:spacing w:before="70" w:after="0" w:line="281" w:lineRule="auto"/>
        <w:ind w:right="144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Профессии родных и знакомых. Профессии, связанные с 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из</w:t>
      </w:r>
      <w:proofErr w:type="gram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у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чаемыми материалами и производствами. Профессии сферы обслуживания.</w:t>
      </w:r>
    </w:p>
    <w:p w:rsidR="00D578B3" w:rsidRPr="006C26F0" w:rsidRDefault="00D578B3" w:rsidP="00D578B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lastRenderedPageBreak/>
        <w:tab/>
      </w: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D578B3" w:rsidRPr="006C26F0" w:rsidRDefault="00D578B3" w:rsidP="00D578B3">
      <w:pPr>
        <w:autoSpaceDE w:val="0"/>
        <w:autoSpaceDN w:val="0"/>
        <w:spacing w:before="70" w:after="0" w:line="271" w:lineRule="auto"/>
        <w:ind w:right="288"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D578B3" w:rsidRPr="006C26F0" w:rsidRDefault="00D578B3" w:rsidP="00D578B3">
      <w:pPr>
        <w:autoSpaceDE w:val="0"/>
        <w:autoSpaceDN w:val="0"/>
        <w:spacing w:before="70" w:after="0" w:line="286" w:lineRule="auto"/>
        <w:ind w:right="144"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D578B3" w:rsidRPr="006C26F0" w:rsidRDefault="00D578B3" w:rsidP="00D578B3">
      <w:pPr>
        <w:autoSpaceDE w:val="0"/>
        <w:autoSpaceDN w:val="0"/>
        <w:spacing w:before="70" w:after="0" w:line="271" w:lineRule="auto"/>
        <w:ind w:right="144"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</w:r>
      <w:proofErr w:type="gramEnd"/>
    </w:p>
    <w:p w:rsidR="00D578B3" w:rsidRPr="006C26F0" w:rsidRDefault="00D578B3" w:rsidP="00D578B3">
      <w:pPr>
        <w:autoSpaceDE w:val="0"/>
        <w:autoSpaceDN w:val="0"/>
        <w:spacing w:before="70" w:after="0" w:line="274" w:lineRule="auto"/>
        <w:ind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D578B3" w:rsidRPr="006C26F0" w:rsidRDefault="00D578B3" w:rsidP="00D578B3">
      <w:pPr>
        <w:autoSpaceDE w:val="0"/>
        <w:autoSpaceDN w:val="0"/>
        <w:spacing w:before="70" w:after="0" w:line="271" w:lineRule="auto"/>
        <w:ind w:right="288"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сминание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D578B3" w:rsidRPr="006C26F0" w:rsidRDefault="00D578B3" w:rsidP="00D578B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proofErr w:type="gram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  <w:proofErr w:type="gramEnd"/>
    </w:p>
    <w:p w:rsidR="00D578B3" w:rsidRPr="006C26F0" w:rsidRDefault="00D578B3" w:rsidP="00D578B3">
      <w:pPr>
        <w:autoSpaceDE w:val="0"/>
        <w:autoSpaceDN w:val="0"/>
        <w:spacing w:before="70" w:after="0" w:line="271" w:lineRule="auto"/>
        <w:ind w:right="576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578B3" w:rsidRPr="006C26F0" w:rsidRDefault="00D578B3" w:rsidP="00D578B3">
      <w:pPr>
        <w:autoSpaceDE w:val="0"/>
        <w:autoSpaceDN w:val="0"/>
        <w:spacing w:before="70" w:after="0" w:line="271" w:lineRule="auto"/>
        <w:ind w:right="576" w:firstLine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D578B3" w:rsidRPr="006C26F0" w:rsidRDefault="00D578B3" w:rsidP="00D578B3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:rsidR="00D578B3" w:rsidRPr="006C26F0" w:rsidRDefault="00D578B3" w:rsidP="00D578B3">
      <w:pPr>
        <w:autoSpaceDE w:val="0"/>
        <w:autoSpaceDN w:val="0"/>
        <w:spacing w:before="190" w:after="0" w:line="262" w:lineRule="auto"/>
        <w:ind w:left="180" w:right="288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3. Конструирование и </w:t>
      </w:r>
      <w:proofErr w:type="gramStart"/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моделирование</w:t>
      </w:r>
      <w:proofErr w:type="gramEnd"/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  <w:r w:rsidRPr="006C26F0">
        <w:rPr>
          <w:rFonts w:ascii="Times New Roman" w:hAnsi="Times New Roman" w:cs="Times New Roman"/>
          <w:lang w:val="ru-RU"/>
        </w:rPr>
        <w:t xml:space="preserve"> </w:t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результата/замысла.</w:t>
      </w:r>
    </w:p>
    <w:p w:rsidR="00D578B3" w:rsidRPr="006C26F0" w:rsidRDefault="00D578B3" w:rsidP="00D578B3">
      <w:pPr>
        <w:autoSpaceDE w:val="0"/>
        <w:autoSpaceDN w:val="0"/>
        <w:spacing w:before="190" w:after="0" w:line="271" w:lineRule="auto"/>
        <w:ind w:left="180" w:right="2304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lastRenderedPageBreak/>
        <w:tab/>
      </w: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Р</w:t>
      </w:r>
      <w:r w:rsidRPr="006C26F0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D578B3" w:rsidRPr="006C26F0" w:rsidRDefault="00D578B3" w:rsidP="00D578B3">
      <w:pPr>
        <w:rPr>
          <w:rFonts w:ascii="Times New Roman" w:hAnsi="Times New Roman" w:cs="Times New Roman"/>
          <w:lang w:val="ru-RU"/>
        </w:rPr>
      </w:pPr>
    </w:p>
    <w:p w:rsidR="00D578B3" w:rsidRPr="006C26F0" w:rsidRDefault="00D578B3" w:rsidP="007D2A0E">
      <w:pPr>
        <w:autoSpaceDE w:val="0"/>
        <w:autoSpaceDN w:val="0"/>
        <w:spacing w:after="0" w:line="262" w:lineRule="auto"/>
        <w:ind w:right="432"/>
        <w:jc w:val="center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</w:t>
      </w:r>
      <w:proofErr w:type="gramStart"/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»Н</w:t>
      </w:r>
      <w:proofErr w:type="gramEnd"/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А УРОВНЕ НАЧАЛЬНОГО ОБЩЕГО ОБРАЗОВАНИЯ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346" w:after="0" w:line="290" w:lineRule="auto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="007D2A0E" w:rsidRPr="006C26F0">
        <w:rPr>
          <w:rFonts w:ascii="Times New Roman" w:hAnsi="Times New Roman" w:cs="Times New Roman"/>
          <w:lang w:val="ru-RU"/>
        </w:rPr>
        <w:t xml:space="preserve">                                      </w:t>
      </w:r>
      <w:proofErr w:type="gramStart"/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сосуществования рукотворного мира с миром природы;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proofErr w:type="gram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ответственное отношение к сохранению окружающей среды;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lastRenderedPageBreak/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природных объектов, образцов мировой и отечественной художественной культуры;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proofErr w:type="gram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саморегуляции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: организованность, аккуратность, трудолюбие, ответственность, умение справляться с доступными проблемами; </w:t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проявление толерантности и доброжелательности.</w:t>
      </w:r>
    </w:p>
    <w:p w:rsidR="00D578B3" w:rsidRPr="006C26F0" w:rsidRDefault="007D2A0E" w:rsidP="00D578B3">
      <w:pPr>
        <w:autoSpaceDE w:val="0"/>
        <w:autoSpaceDN w:val="0"/>
        <w:spacing w:before="190" w:after="0" w:line="262" w:lineRule="auto"/>
        <w:ind w:left="180" w:right="432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                          </w:t>
      </w:r>
      <w:proofErr w:type="gramStart"/>
      <w:r w:rsidR="00D578B3"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="00D578B3" w:rsidRPr="006C26F0">
        <w:rPr>
          <w:rFonts w:ascii="Times New Roman" w:hAnsi="Times New Roman" w:cs="Times New Roman"/>
          <w:lang w:val="ru-RU"/>
        </w:rPr>
        <w:br/>
      </w:r>
      <w:r w:rsidR="00D578B3"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proofErr w:type="gramStart"/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Познавательные УУД: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Работа с информацией: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работать с моделями;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lastRenderedPageBreak/>
        <w:tab/>
      </w:r>
      <w:proofErr w:type="gramStart"/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Коммуникативные УУД: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190" w:after="0" w:line="286" w:lineRule="auto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proofErr w:type="gramStart"/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Регулятивные УУД: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выполнять действия контроля и оценки;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вносить необходимые коррективы в действие после его завершения на основе его оценки и учёта характера сделанных ошибок;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проявлять </w:t>
      </w:r>
      <w:proofErr w:type="gram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волевую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саморегуляцию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при выполнении работы.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190" w:after="0" w:line="286" w:lineRule="auto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Совместная деятельность: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D578B3" w:rsidRPr="006C26F0" w:rsidRDefault="007D2A0E" w:rsidP="00D578B3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            </w:t>
      </w:r>
      <w:r w:rsidR="00D578B3"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hAnsi="Times New Roman" w:cs="Times New Roman"/>
          <w:lang w:val="ru-RU"/>
        </w:rPr>
        <w:tab/>
      </w:r>
      <w:proofErr w:type="gram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 концу обучения </w:t>
      </w: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в первом классе </w:t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обучающийся научится: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применять правила безопасной работы ножницами, иглой и аккуратной работы с клеем; </w:t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материала;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proofErr w:type="gram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экономия материала при разметке);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</w:t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определять наименования отдельных материалов (бумага, картон, фольга, пластилин, природные,</w:t>
      </w:r>
      <w:proofErr w:type="gramEnd"/>
    </w:p>
    <w:p w:rsidR="00D578B3" w:rsidRPr="006C26F0" w:rsidRDefault="00D578B3" w:rsidP="00D578B3">
      <w:pPr>
        <w:tabs>
          <w:tab w:val="left" w:pos="180"/>
        </w:tabs>
        <w:autoSpaceDE w:val="0"/>
        <w:autoSpaceDN w:val="0"/>
        <w:spacing w:after="0" w:line="290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текстильные материалы и пр.) и способы их обработки (сгибание, отрывание, 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сминание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резание, лепка и пр.); выполнять доступные технологические приёмы ручной обработки материалов при изготовлении изделий;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ориентироваться в наименованиях основных технологических операций: разметка деталей, </w:t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выделение деталей, сборка изделия;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оформлять изделия строчкой прямого стежка;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понимать смысл понятий «изделие», «деталь изделия», «образец», «заготовка», «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материал»</w:t>
      </w:r>
      <w:proofErr w:type="gram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,«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инструмент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», «приспособление», «конструирование», «аппликация»;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выполнять задания с опорой на готовый план;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обслуживать себя во время работы: соблюдать порядок на рабочем месте, ухаживать за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инструментами и правильно хранить их; </w:t>
      </w:r>
      <w:proofErr w:type="gram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соблюдать правила гигиены труда;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рассматривать и анализировать простые по конструкции образцы (по вопросам учителя);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 </w:t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proofErr w:type="gram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называть ручные инструменты (ножницы, игла, линейка) и приспособления (шаблон, стека, булавки и др.), безопасно хранить и работать ими;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материалы и инструменты по их назначению;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инструменту без откладывания размеров); точно резать ножницами по линиям разметки; </w:t>
      </w:r>
      <w:proofErr w:type="gram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придавать форму деталям и изделию сгибанием, складыванием, вытягиванием, отрыванием, </w:t>
      </w:r>
      <w:proofErr w:type="spellStart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сминанием</w:t>
      </w:r>
      <w:proofErr w:type="spell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использовать для сушки плоских изделий пресс;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разборные и неразборные конструкции несложных изделий;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осуществлять элементарное сотрудничество, участвовать в коллективных работах под руководством учителя;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hAnsi="Times New Roman" w:cs="Times New Roman"/>
          <w:lang w:val="ru-RU"/>
        </w:rPr>
        <w:tab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выполнять несложные коллективные работы проектного характера.</w:t>
      </w:r>
    </w:p>
    <w:p w:rsidR="00494F81" w:rsidRPr="006C26F0" w:rsidRDefault="00494F81">
      <w:pPr>
        <w:rPr>
          <w:rFonts w:ascii="Times New Roman" w:hAnsi="Times New Roman" w:cs="Times New Roman"/>
          <w:lang w:val="ru-RU"/>
        </w:rPr>
        <w:sectPr w:rsidR="00494F81" w:rsidRPr="006C26F0" w:rsidSect="007D2A0E">
          <w:pgSz w:w="11900" w:h="16840"/>
          <w:pgMar w:top="709" w:right="668" w:bottom="993" w:left="993" w:header="720" w:footer="720" w:gutter="0"/>
          <w:cols w:space="720" w:equalWidth="0">
            <w:col w:w="10239" w:space="0"/>
          </w:cols>
          <w:docGrid w:linePitch="360"/>
        </w:sectPr>
      </w:pPr>
    </w:p>
    <w:p w:rsidR="00494F81" w:rsidRPr="006C26F0" w:rsidRDefault="00494F81">
      <w:pPr>
        <w:autoSpaceDE w:val="0"/>
        <w:autoSpaceDN w:val="0"/>
        <w:spacing w:after="64" w:line="220" w:lineRule="exact"/>
        <w:rPr>
          <w:rFonts w:ascii="Times New Roman" w:hAnsi="Times New Roman" w:cs="Times New Roman"/>
          <w:lang w:val="ru-RU"/>
        </w:rPr>
      </w:pPr>
    </w:p>
    <w:p w:rsidR="00494F81" w:rsidRPr="006C26F0" w:rsidRDefault="00D578B3">
      <w:pPr>
        <w:autoSpaceDE w:val="0"/>
        <w:autoSpaceDN w:val="0"/>
        <w:spacing w:after="258" w:line="233" w:lineRule="auto"/>
        <w:rPr>
          <w:rFonts w:ascii="Times New Roman" w:hAnsi="Times New Roman" w:cs="Times New Roman"/>
        </w:rPr>
      </w:pPr>
      <w:r w:rsidRPr="006C26F0">
        <w:rPr>
          <w:rFonts w:ascii="Times New Roman" w:eastAsia="Times New Roman" w:hAnsi="Times New Roman" w:cs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66"/>
        <w:gridCol w:w="528"/>
        <w:gridCol w:w="1106"/>
        <w:gridCol w:w="1140"/>
        <w:gridCol w:w="804"/>
        <w:gridCol w:w="5428"/>
        <w:gridCol w:w="1080"/>
        <w:gridCol w:w="1382"/>
      </w:tblGrid>
      <w:tr w:rsidR="00494F81" w:rsidRPr="006C26F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№</w:t>
            </w:r>
            <w:r w:rsidRPr="006C26F0">
              <w:rPr>
                <w:rFonts w:ascii="Times New Roman" w:hAnsi="Times New Roman" w:cs="Times New Roman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Дата </w:t>
            </w:r>
            <w:r w:rsidRPr="006C26F0">
              <w:rPr>
                <w:rFonts w:ascii="Times New Roman" w:hAnsi="Times New Roman" w:cs="Times New Roman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Виды, </w:t>
            </w:r>
            <w:r w:rsidRPr="006C26F0">
              <w:rPr>
                <w:rFonts w:ascii="Times New Roman" w:hAnsi="Times New Roman" w:cs="Times New Roman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формы </w:t>
            </w:r>
            <w:r w:rsidRPr="006C26F0">
              <w:rPr>
                <w:rFonts w:ascii="Times New Roman" w:hAnsi="Times New Roman" w:cs="Times New Roman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 w:rsidRPr="006C26F0">
              <w:rPr>
                <w:rFonts w:ascii="Times New Roman" w:hAnsi="Times New Roman" w:cs="Times New Roman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(цифровые) </w:t>
            </w:r>
            <w:r w:rsidRPr="006C26F0">
              <w:rPr>
                <w:rFonts w:ascii="Times New Roman" w:hAnsi="Times New Roman" w:cs="Times New Roman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494F81" w:rsidRPr="006C26F0" w:rsidTr="007D2A0E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</w:tr>
      <w:tr w:rsidR="00494F81" w:rsidRPr="00435E6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7D2A0E" w:rsidRPr="006C26F0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5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 w:rsidP="007D2A0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05.09</w:t>
            </w:r>
          </w:p>
        </w:tc>
        <w:tc>
          <w:tcPr>
            <w:tcW w:w="54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D2A0E" w:rsidRPr="006C26F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 w:rsidP="007D2A0E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12.09.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D2A0E" w:rsidRPr="006C26F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 w:rsidP="007D2A0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19.09.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45" w:lineRule="auto"/>
              <w:ind w:left="72" w:right="1440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изучать правила безопасности при работе инструментами и приспособлениями;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D2A0E" w:rsidRPr="006C26F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Профессии родных и знакомых. Профессии, связанные с изучаемыми материалами и производствами.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Профессии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сферы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r w:rsidRPr="006C26F0">
              <w:rPr>
                <w:rFonts w:ascii="Times New Roman" w:hAnsi="Times New Roman" w:cs="Times New Roman"/>
              </w:rPr>
              <w:br/>
            </w:r>
            <w:proofErr w:type="spell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обслуживания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 w:rsidP="007D2A0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26.09.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знакомиться с профессиями, связанными с изучаемыми материалами и производствами;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D2A0E" w:rsidRPr="006C26F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 w:rsidP="007D2A0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03.10.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348"/>
        </w:trPr>
        <w:tc>
          <w:tcPr>
            <w:tcW w:w="4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по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</w:tr>
      <w:tr w:rsidR="00494F81" w:rsidRPr="00435E6A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7D2A0E" w:rsidRPr="006C26F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Бережное, экономное и рациональное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использование обрабатываемых материалов.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Использование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конструктивных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особенностей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материалов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при изготовлении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 w:rsidP="007D2A0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10.10.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иметь общее представление о конструкции изделия; детали и части изделия, их взаимное расположение в общей конструкции;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D2A0E" w:rsidRPr="006C26F0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Основные технологические операции ручной обработки материалов: разметка деталей,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выделение деталей, формообразование деталей, сборка изделия, отделка изделия или его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 w:rsidP="007D2A0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17.10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</w:t>
            </w:r>
            <w:proofErr w:type="gram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выполнять отделку изделия или его деталей (окрашивание, аппликация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2A0E" w:rsidRPr="006C26F0" w:rsidRDefault="007D2A0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15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Способы разметки деталей: на глаз и от руки, по шаблону, по линейке (как  направляющему инструменту без откладывания размеров) с опорой на рисунки, графическую инструкцию, простейшую схему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</w:t>
            </w:r>
            <w:proofErr w:type="gram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выполнять отделку изделия или его деталей (окрашивание, аппликация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7.11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читать простые графические схемы изготовления изделия и выполнять изделие по заданной схеме под руководством учителя;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</w:tbl>
    <w:p w:rsidR="00494F81" w:rsidRPr="006C26F0" w:rsidRDefault="00494F81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494F81" w:rsidRPr="006C26F0" w:rsidRDefault="00494F81">
      <w:pPr>
        <w:rPr>
          <w:rFonts w:ascii="Times New Roman" w:hAnsi="Times New Roman" w:cs="Times New Roman"/>
        </w:rPr>
        <w:sectPr w:rsidR="00494F81" w:rsidRPr="006C26F0">
          <w:pgSz w:w="16840" w:h="11900"/>
          <w:pgMar w:top="282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94F81" w:rsidRPr="006C26F0" w:rsidRDefault="00494F81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66"/>
        <w:gridCol w:w="528"/>
        <w:gridCol w:w="1106"/>
        <w:gridCol w:w="1140"/>
        <w:gridCol w:w="804"/>
        <w:gridCol w:w="5428"/>
        <w:gridCol w:w="1080"/>
        <w:gridCol w:w="1382"/>
      </w:tblGrid>
      <w:tr w:rsidR="00494F81" w:rsidRPr="006C26F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Правила экономной и аккуратной разметки.</w:t>
            </w:r>
          </w:p>
          <w:p w:rsidR="00494F81" w:rsidRPr="006C26F0" w:rsidRDefault="00D578B3">
            <w:pPr>
              <w:autoSpaceDE w:val="0"/>
              <w:autoSpaceDN w:val="0"/>
              <w:spacing w:before="20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Рациональная разметка и вырезание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нескольких одинаковых деталей из бумаги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изготавливать изделия с использованием осваиваемых технологий;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Способы соединения деталей в изделии: с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помощью пластилина, клея, скручивание,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сшивание и др.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аккуратной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работы с клеем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применять правила безопасной и аккуратной работы ножницами, клеем;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151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5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4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Отделка изделия или его деталей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(окрашивание, вышивка, аппликация и др.)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54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4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</w:t>
            </w:r>
            <w:proofErr w:type="gram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выполнять отделку изделия или его деталей (окрашивание, аппликация и др.);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Подбор соответствующих инструментов и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способов обработки материалов в зависимости от их свойств и видов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5.12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определять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Наиболее распространённые виды бумаги. Их общие свойства. Простейшие способы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обработки бумаги различных видов: сгибание и складывание,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, обрывание,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склеивание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</w:t>
            </w:r>
            <w:proofErr w:type="gram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Осваивать отдельные приёмы работы с бумагой (сгибание и складывание,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, обрывание, склеивание, резание бумаги ножницами и др.), правила безопасной работы, правила разметки деталей (экономия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материала, аккуратность);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0" w:lineRule="auto"/>
              <w:ind w:left="72" w:right="576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Резание бумаги ножницами. Правила безопасной работы, передачи и хранения ножниц.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Картон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</w:t>
            </w:r>
            <w:proofErr w:type="gram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Осваивать отдельные приёмы работы с бумагой (сгибание и складывание,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, обрывание, склеивание, резание бумаги ножницами и др.), правила безопасной работы, правила разметки деталей (экономия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материала, аккуратность);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Пластические массы, их виды (пластилин, пластика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Наблюдать и называть свойства пластилина (или других используемых пластических масс): цвет, пластичность;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Приёмы изготовления изделий доступной по сложности формы из них: разметка на глаз, отделение части (стекой, отрыванием),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придание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9.01.23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 w:right="1296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Использовать приёмы выделения деталей стекой и другими приспособлениями;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Виды природных материалов (плоские </w:t>
            </w:r>
            <w:proofErr w:type="gramStart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—л</w:t>
            </w:r>
            <w:proofErr w:type="gramEnd"/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истья и объёмные — орехи, шишки, семена, ветки)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Называть известные деревья и кустарники, которым принадлежит собранный природный материал;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Приёмы работы с природными материалами: подбор материалов в соответствии с замыслом, составление композиции, соединение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Отбирать природный материал в соответствии с выполняемым изделием;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Исследовать строение (переплетение нитей) и общие свойства нескольких видов тканей (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сминаемость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, прочность), сравнивать виды тканей между собой и с бумагой;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</w:tbl>
    <w:p w:rsidR="00494F81" w:rsidRPr="006C26F0" w:rsidRDefault="00494F81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494F81" w:rsidRPr="006C26F0" w:rsidRDefault="00494F81">
      <w:pPr>
        <w:rPr>
          <w:rFonts w:ascii="Times New Roman" w:hAnsi="Times New Roman" w:cs="Times New Roman"/>
        </w:rPr>
        <w:sectPr w:rsidR="00494F81" w:rsidRPr="006C26F0">
          <w:pgSz w:w="16840" w:h="11900"/>
          <w:pgMar w:top="284" w:right="640" w:bottom="5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94F81" w:rsidRPr="006C26F0" w:rsidRDefault="00494F81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66"/>
        <w:gridCol w:w="528"/>
        <w:gridCol w:w="1106"/>
        <w:gridCol w:w="1140"/>
        <w:gridCol w:w="804"/>
        <w:gridCol w:w="5428"/>
        <w:gridCol w:w="1080"/>
        <w:gridCol w:w="1382"/>
      </w:tblGrid>
      <w:tr w:rsidR="00494F81" w:rsidRPr="006C26F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6.02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Отмеривание и заправка нитки в иголку, строчка прямого стежка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Выполнять подготовку нитки и иглы к работе: завязывание узелка,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использование приёмов отмеривания нитки для шитья, вдевание нитки в иглу;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Использование дополнительных отделочных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 w:rsidP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Обсуждать варианты выполнения работы, понимать поставленную цель, отделять известное от неизвестного; открывать новое знание и практическое умение через тренировочные упражнения (отмеривание нитки для шитья, вдевание нитки в иглу);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348"/>
        </w:trPr>
        <w:tc>
          <w:tcPr>
            <w:tcW w:w="4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0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</w:tr>
      <w:tr w:rsidR="00494F81" w:rsidRPr="006C26F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Модуль 3. КОНСТРУИРОВАНИЕ И МОДЕЛИРОВАНИЕ</w:t>
            </w:r>
          </w:p>
        </w:tc>
      </w:tr>
      <w:tr w:rsidR="00494F81" w:rsidRPr="006C26F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6.03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Изготавливать простые и объёмные конструкции из разных материалов (пластические массы, бумага, текстиль и др.), по модели (на плоскости), рисунку;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Общее представление о конструкции изделия; детали и части изделия, их взаимное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в общей 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1708" w:rsidRPr="006C26F0" w:rsidRDefault="00361708">
            <w:pPr>
              <w:rPr>
                <w:rFonts w:ascii="Times New Roman" w:hAnsi="Times New Roman" w:cs="Times New Roman"/>
                <w:sz w:val="20"/>
                <w:lang w:val="ru-RU"/>
              </w:rPr>
            </w:pPr>
            <w:r w:rsidRPr="006C26F0">
              <w:rPr>
                <w:rFonts w:ascii="Times New Roman" w:hAnsi="Times New Roman" w:cs="Times New Roman"/>
                <w:sz w:val="20"/>
                <w:lang w:val="ru-RU"/>
              </w:rPr>
              <w:t>13.03</w:t>
            </w:r>
          </w:p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sz w:val="20"/>
                <w:lang w:val="ru-RU"/>
              </w:rPr>
              <w:t>20.03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sz w:val="18"/>
                <w:lang w:val="ru-RU"/>
              </w:rPr>
              <w:t>3.04-10.04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12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Конструирование по модели (на плоскости)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Изготавливать простые и объёмные конструкции из разных материалов (пластические массы, бумага, текстиль и др.), по модели (на плоскости), рисунку;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Взаимосвязь выполняемого действия и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результата. Элементарное прогнозирование порядка действий в зависимости от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050D5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361708" w:rsidRPr="006C26F0">
              <w:rPr>
                <w:rFonts w:ascii="Times New Roman" w:hAnsi="Times New Roman" w:cs="Times New Roman"/>
                <w:lang w:val="ru-RU"/>
              </w:rPr>
              <w:t>1.05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348"/>
        </w:trPr>
        <w:tc>
          <w:tcPr>
            <w:tcW w:w="4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0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</w:tr>
      <w:tr w:rsidR="00494F81" w:rsidRPr="006C26F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  <w:tr w:rsidR="00494F81" w:rsidRPr="006C26F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050D5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 w:rsidR="00361708" w:rsidRPr="006C26F0">
              <w:rPr>
                <w:rFonts w:ascii="Times New Roman" w:hAnsi="Times New Roman" w:cs="Times New Roman"/>
                <w:lang w:val="ru-RU"/>
              </w:rPr>
              <w:t>8.05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Анализировать готовые материалы, представленные учителем на информационных носителях;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Информация. Виды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361708">
            <w:pPr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494F81" w:rsidRPr="006C26F0">
        <w:trPr>
          <w:trHeight w:hRule="exact" w:val="328"/>
        </w:trPr>
        <w:tc>
          <w:tcPr>
            <w:tcW w:w="4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</w:tr>
    </w:tbl>
    <w:p w:rsidR="00494F81" w:rsidRPr="006C26F0" w:rsidRDefault="00494F81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494F81" w:rsidRPr="006C26F0" w:rsidRDefault="00494F81">
      <w:pPr>
        <w:rPr>
          <w:rFonts w:ascii="Times New Roman" w:hAnsi="Times New Roman" w:cs="Times New Roman"/>
        </w:rPr>
        <w:sectPr w:rsidR="00494F81" w:rsidRPr="006C26F0">
          <w:pgSz w:w="16840" w:h="11900"/>
          <w:pgMar w:top="284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94F81" w:rsidRPr="006C26F0" w:rsidRDefault="00494F81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034"/>
        <w:gridCol w:w="528"/>
        <w:gridCol w:w="1106"/>
        <w:gridCol w:w="1140"/>
        <w:gridCol w:w="8694"/>
      </w:tblGrid>
      <w:tr w:rsidR="00494F81" w:rsidRPr="006C26F0">
        <w:trPr>
          <w:trHeight w:hRule="exact" w:val="328"/>
        </w:trPr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</w:tr>
    </w:tbl>
    <w:p w:rsidR="00494F81" w:rsidRPr="006C26F0" w:rsidRDefault="00494F81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494F81" w:rsidRPr="006C26F0" w:rsidRDefault="00494F81">
      <w:pPr>
        <w:rPr>
          <w:rFonts w:ascii="Times New Roman" w:hAnsi="Times New Roman" w:cs="Times New Roman"/>
        </w:rPr>
        <w:sectPr w:rsidR="00494F81" w:rsidRPr="006C26F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94F81" w:rsidRPr="006C26F0" w:rsidRDefault="00494F81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494F81" w:rsidRPr="006C26F0" w:rsidRDefault="00D578B3" w:rsidP="007D2A0E">
      <w:pPr>
        <w:autoSpaceDE w:val="0"/>
        <w:autoSpaceDN w:val="0"/>
        <w:spacing w:after="320" w:line="230" w:lineRule="auto"/>
        <w:jc w:val="center"/>
        <w:rPr>
          <w:rFonts w:ascii="Times New Roman" w:hAnsi="Times New Roman" w:cs="Times New Roman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94F81" w:rsidRPr="006C26F0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</w:t>
            </w:r>
            <w:r w:rsidRPr="006C26F0">
              <w:rPr>
                <w:rFonts w:ascii="Times New Roman" w:hAnsi="Times New Roman" w:cs="Times New Roman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</w:t>
            </w:r>
            <w:r w:rsidRPr="006C26F0">
              <w:rPr>
                <w:rFonts w:ascii="Times New Roman" w:hAnsi="Times New Roman" w:cs="Times New Roman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Виды, </w:t>
            </w:r>
            <w:r w:rsidRPr="006C26F0">
              <w:rPr>
                <w:rFonts w:ascii="Times New Roman" w:hAnsi="Times New Roman" w:cs="Times New Roman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формы </w:t>
            </w:r>
            <w:r w:rsidRPr="006C26F0">
              <w:rPr>
                <w:rFonts w:ascii="Times New Roman" w:hAnsi="Times New Roman" w:cs="Times New Roman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контроля</w:t>
            </w:r>
          </w:p>
        </w:tc>
      </w:tr>
      <w:tr w:rsidR="00494F81" w:rsidRPr="006C26F0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</w:tr>
      <w:tr w:rsidR="00494F81" w:rsidRPr="006C26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Общее понятие об изучаемых материалах, их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происхождении,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разнообразии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Подготовка к работе. Рабочее место, его организация в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зависимости от вида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Профессии родных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 знакомых. Профессии,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связанные с изучаемыми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материалами и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производствами.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сферы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Традиции и праздники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народов России, ремёсла, обычаи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Бережное, экономное и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рациональное использование обрабатываемых материалов.</w:t>
            </w:r>
          </w:p>
          <w:p w:rsidR="00494F81" w:rsidRPr="006C26F0" w:rsidRDefault="00D578B3">
            <w:pPr>
              <w:autoSpaceDE w:val="0"/>
              <w:autoSpaceDN w:val="0"/>
              <w:spacing w:before="70" w:after="0" w:line="278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конструктивных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особенностей материалов при изготовлении изделий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8316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10.10</w:t>
            </w:r>
            <w:r w:rsidR="006C26F0">
              <w:rPr>
                <w:rFonts w:ascii="Times New Roman" w:hAnsi="Times New Roman" w:cs="Times New Roman"/>
                <w:lang w:val="ru-RU"/>
              </w:rPr>
              <w:t>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494F81" w:rsidRPr="006C26F0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Основные технологические операции ручной обработки материалов: разметка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деталей, выделение деталей, формообразование деталей, сборка изделия, отделка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изделия или его деталей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8316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hAnsi="Times New Roman" w:cs="Times New Roman"/>
                <w:lang w:val="ru-RU"/>
              </w:rPr>
              <w:t>17.10</w:t>
            </w:r>
            <w:r w:rsidR="006C26F0">
              <w:rPr>
                <w:rFonts w:ascii="Times New Roman" w:hAnsi="Times New Roman" w:cs="Times New Roman"/>
                <w:lang w:val="ru-RU"/>
              </w:rPr>
              <w:t>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</w:tbl>
    <w:p w:rsidR="00494F81" w:rsidRPr="006C26F0" w:rsidRDefault="00494F81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494F81" w:rsidRPr="006C26F0" w:rsidRDefault="00494F81">
      <w:pPr>
        <w:rPr>
          <w:rFonts w:ascii="Times New Roman" w:hAnsi="Times New Roman" w:cs="Times New Roman"/>
        </w:rPr>
        <w:sectPr w:rsidR="00494F81" w:rsidRPr="006C26F0">
          <w:pgSz w:w="11900" w:h="16840"/>
          <w:pgMar w:top="298" w:right="650" w:bottom="10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4F81" w:rsidRPr="006C26F0" w:rsidRDefault="00494F81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94F81" w:rsidRPr="006C26F0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86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Способы разметки деталей: на глаз и от руки, по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шаблону, по линейке (как направляющему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инструменту без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откладывания размеров) с опорой на рисунки,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графическую инструкцию, простейшую схему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8316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24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Чтение условных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графических изображений (называние операций,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способов и приёмов работы, последовательности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изготовления изделий)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Правила экономной и аккуратной разметки.</w:t>
            </w:r>
          </w:p>
          <w:p w:rsidR="00494F81" w:rsidRPr="006C26F0" w:rsidRDefault="00D578B3">
            <w:pPr>
              <w:autoSpaceDE w:val="0"/>
              <w:autoSpaceDN w:val="0"/>
              <w:spacing w:before="70" w:after="0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Рациональная разметка и вырезание нескольких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одинаковых деталей из бумаги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Способы соединения деталей в изделии: с помощью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пластилина, клея,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скручивание, сшивание и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др.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Приёмы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6C26F0">
              <w:rPr>
                <w:rFonts w:ascii="Times New Roman" w:hAnsi="Times New Roman" w:cs="Times New Roman"/>
              </w:rPr>
              <w:br/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аккуратной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работы с клеем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Отделка изделия или его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деталей (окрашивание,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вышивка, аппликация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Подбор соответствующих инструментов и способов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обработки материалов в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зависимости от их свойств и видов изделий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Наиболее распространённые виды бумаги. Их общие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свойства. Простейшие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способы обработки бумаги различных видов: сгибание и складывание,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сминание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обрывание, склеивание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94F81" w:rsidRPr="006C26F0" w:rsidRDefault="00494F81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494F81" w:rsidRPr="006C26F0" w:rsidRDefault="00494F81">
      <w:pPr>
        <w:rPr>
          <w:rFonts w:ascii="Times New Roman" w:hAnsi="Times New Roman" w:cs="Times New Roman"/>
        </w:rPr>
        <w:sectPr w:rsidR="00494F81" w:rsidRPr="006C26F0">
          <w:pgSz w:w="11900" w:h="16840"/>
          <w:pgMar w:top="284" w:right="650" w:bottom="5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4F81" w:rsidRPr="006C26F0" w:rsidRDefault="00494F81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94F81" w:rsidRPr="006C26F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Резание бумаги ножницами. Правила безопасной работы, передачи и хранения ножниц.</w:t>
            </w:r>
          </w:p>
          <w:p w:rsidR="00494F81" w:rsidRPr="006C26F0" w:rsidRDefault="00D578B3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Картон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Пластические массы, их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виды (пластилин, пластика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8316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26.12</w:t>
            </w:r>
            <w:r w:rsid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494F81" w:rsidRPr="006C26F0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Приёмы изготовления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изделий доступной по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сложности формы из них: разметка на глаз, отделение части (стекой, отрыванием), придание формы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050D5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83160A"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.Виды природных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материалов (плоские —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листья и объёмные — орехи, шишки, семена, ветки)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8316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16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Приёмы работы с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природными материалами: подбор материалов в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соответствии с замыслом, составление композиции, соединение деталей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8316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23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Общее представление о тканях (текстиле), их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строении и свойствах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83160A" w:rsidP="008316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30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</w:t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050D5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83160A"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Отмеривание и заправка нитки в иголку, строчка прямого стежка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83160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13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Использование </w:t>
            </w:r>
            <w:r w:rsidRPr="006C26F0">
              <w:rPr>
                <w:rFonts w:ascii="Times New Roman" w:hAnsi="Times New Roman" w:cs="Times New Roman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дополнительных отделочных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83160A" w:rsidP="008316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27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</w:t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материалов (пластические массы, бумага, текстиль и др.) и способы их создания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050D5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83160A"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94F81" w:rsidRPr="006C26F0" w:rsidRDefault="00494F81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494F81" w:rsidRPr="006C26F0" w:rsidRDefault="00494F81">
      <w:pPr>
        <w:rPr>
          <w:rFonts w:ascii="Times New Roman" w:hAnsi="Times New Roman" w:cs="Times New Roman"/>
        </w:rPr>
        <w:sectPr w:rsidR="00494F81" w:rsidRPr="006C26F0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4F81" w:rsidRPr="006C26F0" w:rsidRDefault="00494F81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94F81" w:rsidRPr="006C26F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конструкции изделия, детали и части изделия, их взаимное расположение в общей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конструкции.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8316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13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конструкции изделия; детали и части изделия, их взаимное </w:t>
            </w:r>
            <w:proofErr w:type="spellStart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расположениев</w:t>
            </w:r>
            <w:proofErr w:type="spellEnd"/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общей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конструкции.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83160A" w:rsidP="008316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20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</w:t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Способы соединения деталей в изделиях из разных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050D5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83160A"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Способы соединения деталей в изделиях из разных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 w:rsidP="008316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83160A"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работа;</w:t>
            </w:r>
          </w:p>
        </w:tc>
      </w:tr>
      <w:tr w:rsidR="00494F81" w:rsidRPr="006C26F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Образец, анализ конструкции образцов изделий,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изготовление изделий по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образцу, рисунку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8316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17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Конструирование по модели (на плоскости)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83160A" w:rsidP="008316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24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</w:t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Взаимосвязь выполняемого действия и результата.</w:t>
            </w:r>
          </w:p>
          <w:p w:rsidR="00494F81" w:rsidRPr="006C26F0" w:rsidRDefault="00D578B3">
            <w:pPr>
              <w:autoSpaceDE w:val="0"/>
              <w:autoSpaceDN w:val="0"/>
              <w:spacing w:before="70" w:after="0" w:line="286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Элементарное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прогнозирование порядка действий в зависимости от желаемого/необходимого результата; выбор способа работы в зависимости от требуемого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результата/замысла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 w:rsidP="0083160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83160A"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Демонстрация учителем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готовых материалов на </w:t>
            </w:r>
            <w:r w:rsidRPr="006C26F0">
              <w:rPr>
                <w:rFonts w:ascii="Times New Roman" w:hAnsi="Times New Roman" w:cs="Times New Roman"/>
                <w:lang w:val="ru-RU"/>
              </w:rPr>
              <w:br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информационных носителях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050D5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83160A"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494F81" w:rsidRPr="006C26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Информация. Виды информации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83160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15</w:t>
            </w:r>
            <w:r w:rsidR="00D578B3"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Практическая </w:t>
            </w:r>
            <w:r w:rsidRPr="006C26F0">
              <w:rPr>
                <w:rFonts w:ascii="Times New Roman" w:hAnsi="Times New Roman" w:cs="Times New Roman"/>
              </w:rPr>
              <w:tab/>
            </w: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работа;</w:t>
            </w:r>
          </w:p>
        </w:tc>
      </w:tr>
      <w:tr w:rsidR="00494F81" w:rsidRPr="006C26F0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D578B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6C26F0"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4F81" w:rsidRPr="006C26F0" w:rsidRDefault="00494F81">
            <w:pPr>
              <w:rPr>
                <w:rFonts w:ascii="Times New Roman" w:hAnsi="Times New Roman" w:cs="Times New Roman"/>
              </w:rPr>
            </w:pPr>
          </w:p>
        </w:tc>
      </w:tr>
    </w:tbl>
    <w:p w:rsidR="00494F81" w:rsidRPr="006C26F0" w:rsidRDefault="00494F81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494F81" w:rsidRPr="006C26F0" w:rsidRDefault="00494F81">
      <w:pPr>
        <w:rPr>
          <w:rFonts w:ascii="Times New Roman" w:hAnsi="Times New Roman" w:cs="Times New Roman"/>
        </w:rPr>
        <w:sectPr w:rsidR="00494F81" w:rsidRPr="006C26F0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4F81" w:rsidRPr="006C26F0" w:rsidRDefault="00494F81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494F81" w:rsidRPr="006C26F0" w:rsidRDefault="00D578B3">
      <w:pPr>
        <w:autoSpaceDE w:val="0"/>
        <w:autoSpaceDN w:val="0"/>
        <w:spacing w:after="0" w:line="230" w:lineRule="auto"/>
        <w:rPr>
          <w:rFonts w:ascii="Times New Roman" w:hAnsi="Times New Roman" w:cs="Times New Roman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94F81" w:rsidRPr="006C26F0" w:rsidRDefault="00D578B3">
      <w:pPr>
        <w:autoSpaceDE w:val="0"/>
        <w:autoSpaceDN w:val="0"/>
        <w:spacing w:before="346" w:after="0" w:line="382" w:lineRule="auto"/>
        <w:ind w:right="1440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ОБЯЗАТЕЛЬНЫЕ УЧЕБНЫЕ МАТЕРИАЛЫ ДЛЯ УЧЕНИКА</w:t>
      </w:r>
      <w:proofErr w:type="gramStart"/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>В</w:t>
      </w:r>
      <w:proofErr w:type="gramEnd"/>
      <w:r w:rsidRPr="006C26F0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ведите свой вариант: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6C26F0">
        <w:rPr>
          <w:rFonts w:ascii="Times New Roman" w:hAnsi="Times New Roman" w:cs="Times New Roman"/>
          <w:lang w:val="ru-RU"/>
        </w:rPr>
        <w:br/>
      </w: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94F81" w:rsidRPr="006C26F0" w:rsidRDefault="00494F81">
      <w:pPr>
        <w:rPr>
          <w:rFonts w:ascii="Times New Roman" w:hAnsi="Times New Roman" w:cs="Times New Roman"/>
          <w:lang w:val="ru-RU"/>
        </w:rPr>
      </w:pPr>
    </w:p>
    <w:p w:rsidR="00B717A5" w:rsidRPr="006C26F0" w:rsidRDefault="00B717A5" w:rsidP="00B717A5">
      <w:pPr>
        <w:autoSpaceDE w:val="0"/>
        <w:autoSpaceDN w:val="0"/>
        <w:spacing w:after="0" w:line="408" w:lineRule="auto"/>
        <w:ind w:right="432"/>
        <w:rPr>
          <w:rFonts w:ascii="Times New Roman" w:hAnsi="Times New Roman" w:cs="Times New Roman"/>
          <w:lang w:val="ru-RU"/>
        </w:rPr>
      </w:pPr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6C26F0">
        <w:rPr>
          <w:rFonts w:ascii="Times New Roman" w:hAnsi="Times New Roman" w:cs="Times New Roman"/>
          <w:lang w:val="ru-RU"/>
        </w:rPr>
        <w:br/>
      </w:r>
      <w:proofErr w:type="spellStart"/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ОБОРУДОВАНИЕ</w:t>
      </w:r>
      <w:proofErr w:type="spellEnd"/>
      <w:r w:rsidRPr="006C26F0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:rsidR="00B717A5" w:rsidRPr="006C26F0" w:rsidRDefault="00B717A5">
      <w:pPr>
        <w:rPr>
          <w:rFonts w:ascii="Times New Roman" w:hAnsi="Times New Roman" w:cs="Times New Roman"/>
          <w:lang w:val="ru-RU"/>
        </w:rPr>
        <w:sectPr w:rsidR="00B717A5" w:rsidRPr="006C26F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4F81" w:rsidRPr="006C26F0" w:rsidRDefault="00494F81">
      <w:pPr>
        <w:rPr>
          <w:rFonts w:ascii="Times New Roman" w:hAnsi="Times New Roman" w:cs="Times New Roman"/>
          <w:lang w:val="ru-RU"/>
        </w:rPr>
        <w:sectPr w:rsidR="00494F81" w:rsidRPr="006C26F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578B3" w:rsidRPr="006C26F0" w:rsidRDefault="00D578B3" w:rsidP="00B717A5">
      <w:pPr>
        <w:rPr>
          <w:rFonts w:ascii="Times New Roman" w:hAnsi="Times New Roman" w:cs="Times New Roman"/>
          <w:lang w:val="ru-RU"/>
        </w:rPr>
      </w:pPr>
    </w:p>
    <w:sectPr w:rsidR="00D578B3" w:rsidRPr="006C26F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CB16716"/>
    <w:multiLevelType w:val="hybridMultilevel"/>
    <w:tmpl w:val="B4B65D00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50D59"/>
    <w:rsid w:val="0006063C"/>
    <w:rsid w:val="0015074B"/>
    <w:rsid w:val="0029639D"/>
    <w:rsid w:val="00326F90"/>
    <w:rsid w:val="00361708"/>
    <w:rsid w:val="00426BD6"/>
    <w:rsid w:val="00435E6A"/>
    <w:rsid w:val="00494F81"/>
    <w:rsid w:val="005E09AB"/>
    <w:rsid w:val="006C26F0"/>
    <w:rsid w:val="007D2A0E"/>
    <w:rsid w:val="0083160A"/>
    <w:rsid w:val="00AA1D8D"/>
    <w:rsid w:val="00B47730"/>
    <w:rsid w:val="00B717A5"/>
    <w:rsid w:val="00CB0664"/>
    <w:rsid w:val="00D578B3"/>
    <w:rsid w:val="00E37C7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426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426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426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426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57F701-D086-4626-8DD7-DD4EDC8C6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5981</Words>
  <Characters>34098</Characters>
  <Application>Microsoft Office Word</Application>
  <DocSecurity>0</DocSecurity>
  <Lines>284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40000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Раиса</cp:lastModifiedBy>
  <cp:revision>11</cp:revision>
  <cp:lastPrinted>2022-10-09T16:12:00Z</cp:lastPrinted>
  <dcterms:created xsi:type="dcterms:W3CDTF">2013-12-23T23:15:00Z</dcterms:created>
  <dcterms:modified xsi:type="dcterms:W3CDTF">2022-10-23T18:06:00Z</dcterms:modified>
  <cp:category/>
</cp:coreProperties>
</file>